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39EE" w14:textId="77777777" w:rsidR="00BE503B" w:rsidRPr="000D36A9" w:rsidRDefault="00BE503B" w:rsidP="008F6DDD">
      <w:pPr>
        <w:pStyle w:val="NoSpacing"/>
        <w:rPr>
          <w:b/>
          <w:sz w:val="20"/>
          <w:szCs w:val="20"/>
        </w:rPr>
      </w:pPr>
      <w:r w:rsidRPr="000D36A9">
        <w:rPr>
          <w:b/>
          <w:sz w:val="20"/>
          <w:szCs w:val="20"/>
        </w:rPr>
        <w:t>SOUTHERN ILLINOIS UNIVERSITY CARBONDALE</w:t>
      </w:r>
    </w:p>
    <w:p w14:paraId="4DB9467D" w14:textId="2FDF48C8" w:rsidR="00BE503B" w:rsidRPr="000D36A9" w:rsidRDefault="00BE503B" w:rsidP="008F6DDD">
      <w:pPr>
        <w:pStyle w:val="NoSpacing"/>
        <w:rPr>
          <w:b/>
          <w:sz w:val="20"/>
          <w:szCs w:val="20"/>
        </w:rPr>
      </w:pPr>
      <w:r w:rsidRPr="000D36A9">
        <w:rPr>
          <w:b/>
          <w:sz w:val="20"/>
          <w:szCs w:val="20"/>
        </w:rPr>
        <w:t>ACCREDITATIONS/AFFILIATIONS BY PROGRAM</w:t>
      </w:r>
    </w:p>
    <w:p w14:paraId="57D1F9F5" w14:textId="77777777" w:rsidR="00935C32" w:rsidRPr="00654C19" w:rsidRDefault="00935C32" w:rsidP="00654C19">
      <w:pPr>
        <w:rPr>
          <w:sz w:val="18"/>
          <w:szCs w:val="18"/>
        </w:rPr>
      </w:pPr>
    </w:p>
    <w:tbl>
      <w:tblPr>
        <w:tblStyle w:val="PlainTable4"/>
        <w:tblW w:w="8910" w:type="dxa"/>
        <w:tblLayout w:type="fixed"/>
        <w:tblLook w:val="04A0" w:firstRow="1" w:lastRow="0" w:firstColumn="1" w:lastColumn="0" w:noHBand="0" w:noVBand="1"/>
      </w:tblPr>
      <w:tblGrid>
        <w:gridCol w:w="2700"/>
        <w:gridCol w:w="2880"/>
        <w:gridCol w:w="3330"/>
      </w:tblGrid>
      <w:tr w:rsidR="00C57225" w:rsidRPr="00654C19" w14:paraId="49238EDB" w14:textId="77777777" w:rsidTr="00C57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D6F0FF6" w14:textId="7233DDED" w:rsidR="00C57225" w:rsidRPr="008F6DDD" w:rsidRDefault="00C57225" w:rsidP="00654C1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6D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880" w:type="dxa"/>
            <w:hideMark/>
          </w:tcPr>
          <w:p w14:paraId="18C40FAF" w14:textId="77777777" w:rsidR="00C57225" w:rsidRPr="00654C19" w:rsidRDefault="00C57225" w:rsidP="00654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College/Administrative Unit</w:t>
            </w:r>
          </w:p>
        </w:tc>
        <w:tc>
          <w:tcPr>
            <w:tcW w:w="3330" w:type="dxa"/>
            <w:hideMark/>
          </w:tcPr>
          <w:p w14:paraId="349A72B5" w14:textId="77777777" w:rsidR="00C57225" w:rsidRPr="00654C19" w:rsidRDefault="00C57225" w:rsidP="00654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Accrediting Agency/ Affiliation</w:t>
            </w:r>
          </w:p>
        </w:tc>
      </w:tr>
      <w:tr w:rsidR="00303439" w:rsidRPr="00654C19" w14:paraId="34B3A782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07D1E02" w14:textId="5DE44428" w:rsidR="00303439" w:rsidRPr="000D7402" w:rsidRDefault="00303439" w:rsidP="00654C19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A.A.S. in Aviation Flight</w:t>
            </w:r>
          </w:p>
        </w:tc>
        <w:tc>
          <w:tcPr>
            <w:tcW w:w="2880" w:type="dxa"/>
          </w:tcPr>
          <w:p w14:paraId="4AF4F56A" w14:textId="1B876427" w:rsidR="00303439" w:rsidRPr="000D7402" w:rsidRDefault="0030343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3277B04F" w14:textId="5685687E" w:rsidR="00303439" w:rsidRPr="000D7402" w:rsidRDefault="0030343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Aviation Accreditation Board International (AABI)</w:t>
            </w:r>
          </w:p>
        </w:tc>
      </w:tr>
      <w:tr w:rsidR="00BA1FFB" w:rsidRPr="00654C19" w14:paraId="4C9B90EA" w14:textId="77777777" w:rsidTr="00C572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67C8F5D" w14:textId="617095DF" w:rsidR="00BA1FFB" w:rsidRPr="000D7402" w:rsidRDefault="00BA1FFB" w:rsidP="00654C19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A.A.S. in Aviation Flight</w:t>
            </w:r>
          </w:p>
        </w:tc>
        <w:tc>
          <w:tcPr>
            <w:tcW w:w="2880" w:type="dxa"/>
          </w:tcPr>
          <w:p w14:paraId="3394CE29" w14:textId="37326FF8" w:rsidR="00BA1FFB" w:rsidRPr="000D7402" w:rsidRDefault="00BA1FFB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6EB5B988" w14:textId="3805067D" w:rsidR="00BA1FFB" w:rsidRPr="000D7402" w:rsidRDefault="00BA1FFB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Federal Aviation Administration – Flight Standards District Office (FSDO)</w:t>
            </w:r>
          </w:p>
        </w:tc>
      </w:tr>
      <w:tr w:rsidR="00C57225" w:rsidRPr="00654C19" w14:paraId="128EEB29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5682111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A.A.S. in Physical Therapist Assistant</w:t>
            </w:r>
          </w:p>
        </w:tc>
        <w:tc>
          <w:tcPr>
            <w:tcW w:w="2880" w:type="dxa"/>
            <w:hideMark/>
          </w:tcPr>
          <w:p w14:paraId="66C97AD7" w14:textId="1E648DEA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A7A7900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Accreditation in Physical Therapy Education (CAPTE)</w:t>
            </w:r>
          </w:p>
        </w:tc>
      </w:tr>
      <w:tr w:rsidR="00C57225" w:rsidRPr="00654C19" w14:paraId="2A06DDA7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FE0484F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A.A.S. Radiography Program</w:t>
            </w:r>
          </w:p>
        </w:tc>
        <w:tc>
          <w:tcPr>
            <w:tcW w:w="2880" w:type="dxa"/>
            <w:hideMark/>
          </w:tcPr>
          <w:p w14:paraId="2A42ABF5" w14:textId="6271839E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ACBA4C1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Joint Review Committee on Education in Radiologic Technology (JRCERT)</w:t>
            </w:r>
          </w:p>
        </w:tc>
      </w:tr>
      <w:tr w:rsidR="00C57225" w:rsidRPr="00654C19" w14:paraId="46D94982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4720CCF" w14:textId="7C699ECD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Art </w:t>
            </w: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Education</w:t>
            </w:r>
            <w:r w:rsidR="00671A30"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 xml:space="preserve"> Minor</w:t>
            </w:r>
          </w:p>
        </w:tc>
        <w:tc>
          <w:tcPr>
            <w:tcW w:w="2880" w:type="dxa"/>
            <w:hideMark/>
          </w:tcPr>
          <w:p w14:paraId="0662436F" w14:textId="0216011F" w:rsidR="00C57225" w:rsidRPr="00654C19" w:rsidRDefault="00807A0C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0D36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02C1B1D3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 (NASAD)</w:t>
            </w:r>
          </w:p>
        </w:tc>
      </w:tr>
      <w:tr w:rsidR="002F252C" w:rsidRPr="00654C19" w14:paraId="17C4527A" w14:textId="77777777" w:rsidTr="00B233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3C1E138" w14:textId="2B0CD10A" w:rsidR="002F252C" w:rsidRPr="000D7402" w:rsidRDefault="002F252C" w:rsidP="00B23315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Art History Minor</w:t>
            </w:r>
          </w:p>
        </w:tc>
        <w:tc>
          <w:tcPr>
            <w:tcW w:w="2880" w:type="dxa"/>
            <w:hideMark/>
          </w:tcPr>
          <w:p w14:paraId="4FEA0F43" w14:textId="765DD558" w:rsidR="002F252C" w:rsidRPr="000D7402" w:rsidRDefault="000D36A9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Arts and Media</w:t>
            </w:r>
          </w:p>
        </w:tc>
        <w:tc>
          <w:tcPr>
            <w:tcW w:w="3330" w:type="dxa"/>
            <w:hideMark/>
          </w:tcPr>
          <w:p w14:paraId="61586916" w14:textId="77777777" w:rsidR="002F252C" w:rsidRPr="000D7402" w:rsidRDefault="002F252C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National Association of Schools of Art and Design (NASAD)</w:t>
            </w:r>
          </w:p>
        </w:tc>
      </w:tr>
      <w:tr w:rsidR="00C57225" w:rsidRPr="00654C19" w14:paraId="2BA3255A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8E5D832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  <w:highlight w:val="yellow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 of Music</w:t>
            </w:r>
          </w:p>
        </w:tc>
        <w:tc>
          <w:tcPr>
            <w:tcW w:w="2880" w:type="dxa"/>
            <w:hideMark/>
          </w:tcPr>
          <w:p w14:paraId="44A3B315" w14:textId="737C8694" w:rsidR="00C57225" w:rsidRPr="00654C19" w:rsidRDefault="000D36A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5719F9F4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Music (NASM)</w:t>
            </w:r>
          </w:p>
        </w:tc>
      </w:tr>
      <w:tr w:rsidR="00C57225" w:rsidRPr="00654C19" w14:paraId="03D7EF18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CDCCA15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B.A. in Art</w:t>
            </w:r>
          </w:p>
        </w:tc>
        <w:tc>
          <w:tcPr>
            <w:tcW w:w="2880" w:type="dxa"/>
            <w:hideMark/>
          </w:tcPr>
          <w:p w14:paraId="2D41600C" w14:textId="44DEF054" w:rsidR="00C57225" w:rsidRPr="00654C19" w:rsidRDefault="000D36A9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400E6CB9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 (NASAD)</w:t>
            </w:r>
          </w:p>
        </w:tc>
      </w:tr>
      <w:tr w:rsidR="00C57225" w:rsidRPr="00654C19" w14:paraId="4FE52F21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2AD06A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B.A. in Music</w:t>
            </w:r>
          </w:p>
        </w:tc>
        <w:tc>
          <w:tcPr>
            <w:tcW w:w="2880" w:type="dxa"/>
            <w:hideMark/>
          </w:tcPr>
          <w:p w14:paraId="02E5FC7C" w14:textId="71F0CEB9" w:rsidR="00C57225" w:rsidRPr="00654C19" w:rsidRDefault="000D36A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4C13C829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Music (NASM)</w:t>
            </w:r>
          </w:p>
        </w:tc>
      </w:tr>
      <w:tr w:rsidR="00C57225" w:rsidRPr="00654C19" w14:paraId="60ADBE5D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64DD90F" w14:textId="3997BE1B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B.A. in Theat</w:t>
            </w:r>
            <w:r w:rsidR="007D2F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er</w:t>
            </w:r>
          </w:p>
        </w:tc>
        <w:tc>
          <w:tcPr>
            <w:tcW w:w="2880" w:type="dxa"/>
            <w:hideMark/>
          </w:tcPr>
          <w:p w14:paraId="138CE6A6" w14:textId="721B7C9E" w:rsidR="00C57225" w:rsidRPr="00654C19" w:rsidRDefault="000D36A9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1F792BC0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Theatre (NAST) Commission of Accreditation</w:t>
            </w:r>
          </w:p>
        </w:tc>
      </w:tr>
      <w:tr w:rsidR="00C57225" w:rsidRPr="00654C19" w14:paraId="3B718196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46CCF7A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B.F.A. in Art</w:t>
            </w:r>
          </w:p>
        </w:tc>
        <w:tc>
          <w:tcPr>
            <w:tcW w:w="2880" w:type="dxa"/>
            <w:hideMark/>
          </w:tcPr>
          <w:p w14:paraId="5D603F0E" w14:textId="4FC0B535" w:rsidR="00C57225" w:rsidRPr="00654C19" w:rsidRDefault="000D36A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505FDDB8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 (NASAD)</w:t>
            </w:r>
          </w:p>
        </w:tc>
      </w:tr>
      <w:tr w:rsidR="00C57225" w:rsidRPr="00654C19" w14:paraId="4E1849CE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B7F753B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B.F.A. in Musical Theater</w:t>
            </w:r>
          </w:p>
        </w:tc>
        <w:tc>
          <w:tcPr>
            <w:tcW w:w="2880" w:type="dxa"/>
            <w:hideMark/>
          </w:tcPr>
          <w:p w14:paraId="53C13352" w14:textId="7525781B" w:rsidR="00C57225" w:rsidRPr="00654C19" w:rsidRDefault="000D36A9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35DAB74B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Theatre (NAST) Commission of Accreditation</w:t>
            </w:r>
          </w:p>
        </w:tc>
      </w:tr>
      <w:tr w:rsidR="00C57225" w:rsidRPr="00654C19" w14:paraId="666103C4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4D44B04" w14:textId="4B7DC37C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B.F.A. in Musical Theat</w:t>
            </w:r>
            <w:r w:rsidR="007D2F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er</w:t>
            </w:r>
          </w:p>
        </w:tc>
        <w:tc>
          <w:tcPr>
            <w:tcW w:w="2880" w:type="dxa"/>
            <w:hideMark/>
          </w:tcPr>
          <w:p w14:paraId="2F4E9080" w14:textId="2257CC4B" w:rsidR="00C57225" w:rsidRPr="00654C19" w:rsidRDefault="000D36A9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740A533E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Music (NASM)</w:t>
            </w:r>
          </w:p>
        </w:tc>
      </w:tr>
      <w:tr w:rsidR="00C57225" w:rsidRPr="00654C19" w14:paraId="0F6488F3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020BDF2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Accounting</w:t>
            </w:r>
          </w:p>
        </w:tc>
        <w:tc>
          <w:tcPr>
            <w:tcW w:w="2880" w:type="dxa"/>
            <w:hideMark/>
          </w:tcPr>
          <w:p w14:paraId="7323B06C" w14:textId="533F3ED5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3B341253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C57225" w:rsidRPr="00654C19" w14:paraId="23331C0D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EE6854E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Automotive Technology</w:t>
            </w:r>
          </w:p>
        </w:tc>
        <w:tc>
          <w:tcPr>
            <w:tcW w:w="2880" w:type="dxa"/>
            <w:hideMark/>
          </w:tcPr>
          <w:p w14:paraId="0C94CF91" w14:textId="3B49E42A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43EB9311" w14:textId="1D3BEBE6" w:rsidR="00C57225" w:rsidRPr="00654C19" w:rsidRDefault="005E0ADD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ASE Education Foundation (ASE) – National Institute for Automotive Service Excellence</w:t>
            </w:r>
          </w:p>
        </w:tc>
      </w:tr>
      <w:tr w:rsidR="00A9793B" w:rsidRPr="00654C19" w14:paraId="1C0557BC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FBBF2C7" w14:textId="3F0CA050" w:rsidR="00A9793B" w:rsidRPr="000D7402" w:rsidRDefault="00A9793B" w:rsidP="00654C19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B.S. in Aviation Technologies (Airframe and Power Plant Certification)</w:t>
            </w:r>
          </w:p>
        </w:tc>
        <w:tc>
          <w:tcPr>
            <w:tcW w:w="2880" w:type="dxa"/>
          </w:tcPr>
          <w:p w14:paraId="185DBDC6" w14:textId="2F39BBC7" w:rsidR="00A9793B" w:rsidRPr="000D7402" w:rsidRDefault="00A9793B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5F46039C" w14:textId="5E981C2F" w:rsidR="00A9793B" w:rsidRPr="000D7402" w:rsidRDefault="00A9793B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Federal Aviation Administration – Flight Standards District Office (FSDO)</w:t>
            </w:r>
          </w:p>
        </w:tc>
      </w:tr>
      <w:tr w:rsidR="00C8458C" w:rsidRPr="00C8458C" w14:paraId="041CE609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C0FCBE8" w14:textId="309E3672" w:rsidR="00C8458C" w:rsidRPr="000D7402" w:rsidRDefault="00C8458C" w:rsidP="00654C19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B.S. in Business Analytics</w:t>
            </w:r>
          </w:p>
        </w:tc>
        <w:tc>
          <w:tcPr>
            <w:tcW w:w="2880" w:type="dxa"/>
          </w:tcPr>
          <w:p w14:paraId="350E7267" w14:textId="2B55BEFA" w:rsidR="00C8458C" w:rsidRPr="000D7402" w:rsidRDefault="00C8458C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</w:tcPr>
          <w:p w14:paraId="06479B49" w14:textId="33045A55" w:rsidR="00C8458C" w:rsidRPr="000D7402" w:rsidRDefault="00C8458C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C57225" w:rsidRPr="00654C19" w14:paraId="60A22A3B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3D69429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Business and Administration</w:t>
            </w:r>
          </w:p>
        </w:tc>
        <w:tc>
          <w:tcPr>
            <w:tcW w:w="2880" w:type="dxa"/>
            <w:hideMark/>
          </w:tcPr>
          <w:p w14:paraId="69FEDAB5" w14:textId="72A7CB1C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71194E95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2F252C" w:rsidRPr="00654C19" w14:paraId="353D3FE4" w14:textId="77777777" w:rsidTr="00B2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296E687" w14:textId="77777777" w:rsidR="00996EAD" w:rsidRPr="00090470" w:rsidRDefault="00996EAD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in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Civil Engineering</w:t>
            </w:r>
          </w:p>
        </w:tc>
        <w:tc>
          <w:tcPr>
            <w:tcW w:w="2880" w:type="dxa"/>
            <w:hideMark/>
          </w:tcPr>
          <w:p w14:paraId="32169579" w14:textId="088E8AF2" w:rsidR="00996EAD" w:rsidRPr="00654C19" w:rsidRDefault="00996EAD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 w:rsidR="003F31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277100ED" w14:textId="77777777" w:rsidR="00996EAD" w:rsidRPr="00654C19" w:rsidRDefault="00996EAD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 Accreditation Commission, ABET</w:t>
            </w:r>
          </w:p>
        </w:tc>
      </w:tr>
      <w:tr w:rsidR="00C8458C" w:rsidRPr="00654C19" w14:paraId="0C12F8C9" w14:textId="77777777" w:rsidTr="00B2331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2B83F45" w14:textId="77777777" w:rsidR="00996EAD" w:rsidRPr="00090470" w:rsidRDefault="00996EAD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in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Computer Engineering</w:t>
            </w:r>
          </w:p>
        </w:tc>
        <w:tc>
          <w:tcPr>
            <w:tcW w:w="2880" w:type="dxa"/>
            <w:hideMark/>
          </w:tcPr>
          <w:p w14:paraId="21601CE6" w14:textId="147C4E72" w:rsidR="00996EAD" w:rsidRPr="00654C19" w:rsidRDefault="003F311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7F416D81" w14:textId="77777777" w:rsidR="00996EAD" w:rsidRPr="00654C19" w:rsidRDefault="00996EAD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 Accreditation Commission, ABET</w:t>
            </w:r>
          </w:p>
        </w:tc>
      </w:tr>
      <w:tr w:rsidR="00C8458C" w:rsidRPr="00654C19" w14:paraId="7A968118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D083948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Computer Science</w:t>
            </w:r>
          </w:p>
        </w:tc>
        <w:tc>
          <w:tcPr>
            <w:tcW w:w="2880" w:type="dxa"/>
            <w:hideMark/>
          </w:tcPr>
          <w:p w14:paraId="6F8A650E" w14:textId="70162905" w:rsidR="00C57225" w:rsidRPr="00654C19" w:rsidRDefault="003F311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2B53CB7D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Computing Accreditation Commission, ABET</w:t>
            </w:r>
          </w:p>
        </w:tc>
      </w:tr>
      <w:tr w:rsidR="00671A30" w:rsidRPr="00654C19" w14:paraId="5FDEFB7F" w14:textId="77777777" w:rsidTr="00C5722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AE36C2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Dental Hygiene</w:t>
            </w:r>
          </w:p>
        </w:tc>
        <w:tc>
          <w:tcPr>
            <w:tcW w:w="2880" w:type="dxa"/>
            <w:hideMark/>
          </w:tcPr>
          <w:p w14:paraId="01BA014C" w14:textId="6193935B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7D07954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Dental Accreditation (CODA) of the American Dental Association</w:t>
            </w:r>
          </w:p>
        </w:tc>
      </w:tr>
      <w:tr w:rsidR="00671A30" w:rsidRPr="00654C19" w14:paraId="43968F68" w14:textId="77777777" w:rsidTr="00B2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F4BC6AA" w14:textId="77777777" w:rsidR="00996EAD" w:rsidRPr="00090470" w:rsidRDefault="00996EAD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in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Electrical Engineering</w:t>
            </w:r>
          </w:p>
        </w:tc>
        <w:tc>
          <w:tcPr>
            <w:tcW w:w="2880" w:type="dxa"/>
            <w:hideMark/>
          </w:tcPr>
          <w:p w14:paraId="29114E4D" w14:textId="6D3A8DF1" w:rsidR="00996EAD" w:rsidRPr="00654C19" w:rsidRDefault="003F3118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17F59660" w14:textId="77777777" w:rsidR="00996EAD" w:rsidRPr="00654C19" w:rsidRDefault="00996EAD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 Accreditation Commission, ABET</w:t>
            </w:r>
          </w:p>
        </w:tc>
      </w:tr>
      <w:tr w:rsidR="00C8458C" w:rsidRPr="00654C19" w14:paraId="56BC32D3" w14:textId="77777777" w:rsidTr="00B233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2085AE8" w14:textId="77777777" w:rsidR="00996EAD" w:rsidRPr="00090470" w:rsidRDefault="00996EAD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lastRenderedPageBreak/>
              <w:t>B.S.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in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Electrical Engineering Technology</w:t>
            </w:r>
          </w:p>
        </w:tc>
        <w:tc>
          <w:tcPr>
            <w:tcW w:w="2880" w:type="dxa"/>
            <w:hideMark/>
          </w:tcPr>
          <w:p w14:paraId="15942CC2" w14:textId="743634E4" w:rsidR="00996EAD" w:rsidRPr="00654C19" w:rsidRDefault="003F311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7085C3FA" w14:textId="77777777" w:rsidR="00996EAD" w:rsidRPr="00654C19" w:rsidRDefault="00996EAD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 Technology Accreditation Commission, ABET</w:t>
            </w:r>
          </w:p>
        </w:tc>
      </w:tr>
      <w:tr w:rsidR="00A9793B" w:rsidRPr="00654C19" w14:paraId="5909B0D8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86316AD" w14:textId="02858F91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B.S. in Fashion </w:t>
            </w:r>
            <w:r w:rsidR="00CC5805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Studies</w:t>
            </w:r>
            <w:r w:rsidR="004E199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(Fashion Design Specialization)</w:t>
            </w:r>
          </w:p>
        </w:tc>
        <w:tc>
          <w:tcPr>
            <w:tcW w:w="2880" w:type="dxa"/>
            <w:hideMark/>
          </w:tcPr>
          <w:p w14:paraId="5C698EA9" w14:textId="5AEC5A92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4E19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5892E2DA" w14:textId="0FF3A348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</w:t>
            </w:r>
            <w:r w:rsidR="00660D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(NASAD)</w:t>
            </w:r>
          </w:p>
        </w:tc>
      </w:tr>
      <w:tr w:rsidR="00C8458C" w:rsidRPr="00654C19" w14:paraId="5E10C2F3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3D22156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Finance</w:t>
            </w:r>
          </w:p>
        </w:tc>
        <w:tc>
          <w:tcPr>
            <w:tcW w:w="2880" w:type="dxa"/>
            <w:hideMark/>
          </w:tcPr>
          <w:p w14:paraId="0F55DC67" w14:textId="73F3CF6C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6BF50E11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A9793B" w:rsidRPr="00654C19" w14:paraId="02DCE606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413DBB7" w14:textId="656C5DF9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Forestry</w:t>
            </w:r>
            <w:r w:rsidR="00632F0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</w:t>
            </w:r>
            <w:r w:rsidR="00632F0A" w:rsidRPr="00632F0A">
              <w:rPr>
                <w:b w:val="0"/>
                <w:sz w:val="18"/>
                <w:szCs w:val="18"/>
              </w:rPr>
              <w:t>(Forest Hydrology, Forest Recreation and Park Management, Forest Resource Management, Urban Forest Management, and Wildlife Habitat Management and Conservation Specializations)</w:t>
            </w:r>
          </w:p>
        </w:tc>
        <w:tc>
          <w:tcPr>
            <w:tcW w:w="2880" w:type="dxa"/>
            <w:hideMark/>
          </w:tcPr>
          <w:p w14:paraId="48E0C37D" w14:textId="500ED53F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Agricultural, Life, and Physical Sciences</w:t>
            </w:r>
          </w:p>
        </w:tc>
        <w:tc>
          <w:tcPr>
            <w:tcW w:w="3330" w:type="dxa"/>
            <w:hideMark/>
          </w:tcPr>
          <w:p w14:paraId="71B85B3D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Society of American Foresters (SAF)</w:t>
            </w:r>
          </w:p>
        </w:tc>
      </w:tr>
      <w:tr w:rsidR="00C8458C" w:rsidRPr="00654C19" w14:paraId="6F69B873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F711AB1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Health Care Management</w:t>
            </w:r>
          </w:p>
        </w:tc>
        <w:tc>
          <w:tcPr>
            <w:tcW w:w="2880" w:type="dxa"/>
            <w:hideMark/>
          </w:tcPr>
          <w:p w14:paraId="6119E014" w14:textId="7AE0CAA1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38B63FB3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of University Programs in Health Administration (AUPHA)</w:t>
            </w:r>
          </w:p>
        </w:tc>
      </w:tr>
      <w:tr w:rsidR="00A9793B" w:rsidRPr="00654C19" w14:paraId="6A65A2DA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5D602F9" w14:textId="4025F89D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Hospitality</w:t>
            </w:r>
            <w:r w:rsidR="001F1C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,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Tourism</w:t>
            </w:r>
            <w:r w:rsidR="001F1C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, and Event Management</w:t>
            </w:r>
          </w:p>
        </w:tc>
        <w:tc>
          <w:tcPr>
            <w:tcW w:w="2880" w:type="dxa"/>
            <w:hideMark/>
          </w:tcPr>
          <w:p w14:paraId="3E3CD336" w14:textId="22A47B42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437E24"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and Analytics</w:t>
            </w:r>
          </w:p>
        </w:tc>
        <w:tc>
          <w:tcPr>
            <w:tcW w:w="3330" w:type="dxa"/>
            <w:hideMark/>
          </w:tcPr>
          <w:p w14:paraId="3E7FA6C5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Accreditation Commission for Programs in Hospitality Administration (ACPHA)</w:t>
            </w:r>
          </w:p>
        </w:tc>
      </w:tr>
      <w:tr w:rsidR="00C8458C" w:rsidRPr="00654C19" w14:paraId="52A5CE51" w14:textId="77777777" w:rsidTr="00C572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825749D" w14:textId="5E7A41FD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Human Nutrition and Dietetics, Dietetic Internship Program</w:t>
            </w:r>
          </w:p>
        </w:tc>
        <w:tc>
          <w:tcPr>
            <w:tcW w:w="2880" w:type="dxa"/>
            <w:hideMark/>
          </w:tcPr>
          <w:p w14:paraId="2FF788B2" w14:textId="330A66C3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437E24"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and Human Sciences</w:t>
            </w:r>
          </w:p>
        </w:tc>
        <w:tc>
          <w:tcPr>
            <w:tcW w:w="3330" w:type="dxa"/>
            <w:hideMark/>
          </w:tcPr>
          <w:p w14:paraId="4643F073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Accreditation Council for Education in Nutrition and Dietetics (ACEND)</w:t>
            </w:r>
          </w:p>
        </w:tc>
      </w:tr>
      <w:tr w:rsidR="00A9793B" w:rsidRPr="00654C19" w14:paraId="1D341CFE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DE8D164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Industrial Management and Applied Engineering</w:t>
            </w:r>
          </w:p>
        </w:tc>
        <w:tc>
          <w:tcPr>
            <w:tcW w:w="2880" w:type="dxa"/>
            <w:hideMark/>
          </w:tcPr>
          <w:p w14:paraId="27B5CC9C" w14:textId="0B03F1F7" w:rsidR="00C57225" w:rsidRPr="00654C19" w:rsidRDefault="003F311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Engineering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Computing, Technology, and Mathematics</w:t>
            </w:r>
          </w:p>
        </w:tc>
        <w:tc>
          <w:tcPr>
            <w:tcW w:w="3330" w:type="dxa"/>
            <w:hideMark/>
          </w:tcPr>
          <w:p w14:paraId="04774A00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of Technology, Management, and Applied Engineering (ATMEAE)</w:t>
            </w:r>
          </w:p>
        </w:tc>
      </w:tr>
      <w:tr w:rsidR="00C8458C" w:rsidRPr="00654C19" w14:paraId="3A816783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348F272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Interior Design</w:t>
            </w:r>
          </w:p>
        </w:tc>
        <w:tc>
          <w:tcPr>
            <w:tcW w:w="2880" w:type="dxa"/>
            <w:hideMark/>
          </w:tcPr>
          <w:p w14:paraId="5089E5C4" w14:textId="6D59FAD1" w:rsidR="00C57225" w:rsidRPr="00654C19" w:rsidRDefault="00FB7EC7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Arts and Media</w:t>
            </w:r>
          </w:p>
        </w:tc>
        <w:tc>
          <w:tcPr>
            <w:tcW w:w="3330" w:type="dxa"/>
            <w:hideMark/>
          </w:tcPr>
          <w:p w14:paraId="55406ED6" w14:textId="7960C1B1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for Interior Design Accreditation (CIDA)</w:t>
            </w:r>
            <w:r w:rsidR="00996E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  <w:r w:rsidR="00996EAD"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</w:t>
            </w:r>
            <w:r w:rsidR="00660D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996EAD"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(NASAD)</w:t>
            </w:r>
          </w:p>
        </w:tc>
      </w:tr>
      <w:tr w:rsidR="00A9793B" w:rsidRPr="00654C19" w14:paraId="3FCD3861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2361499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Management</w:t>
            </w:r>
          </w:p>
        </w:tc>
        <w:tc>
          <w:tcPr>
            <w:tcW w:w="2880" w:type="dxa"/>
            <w:hideMark/>
          </w:tcPr>
          <w:p w14:paraId="5FC112B0" w14:textId="4506539B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0CF6D35D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996EAD" w:rsidRPr="00654C19" w14:paraId="5675FD41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EF8B0B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Marketing</w:t>
            </w:r>
          </w:p>
        </w:tc>
        <w:tc>
          <w:tcPr>
            <w:tcW w:w="2880" w:type="dxa"/>
            <w:hideMark/>
          </w:tcPr>
          <w:p w14:paraId="65A111C8" w14:textId="1A198CDD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6F341EAA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1039FC" w:rsidRPr="00654C19" w14:paraId="58102959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881BD93" w14:textId="15006E1D" w:rsidR="001039FC" w:rsidRPr="000D7402" w:rsidRDefault="001039FC" w:rsidP="00654C19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B.S. in Mechanical Engineering</w:t>
            </w:r>
          </w:p>
        </w:tc>
        <w:tc>
          <w:tcPr>
            <w:tcW w:w="2880" w:type="dxa"/>
          </w:tcPr>
          <w:p w14:paraId="74527063" w14:textId="2A31EAE7" w:rsidR="001039FC" w:rsidRPr="000D7402" w:rsidRDefault="001039FC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Engineering, Computing, Technology, and Mathematics</w:t>
            </w:r>
          </w:p>
        </w:tc>
        <w:tc>
          <w:tcPr>
            <w:tcW w:w="3330" w:type="dxa"/>
          </w:tcPr>
          <w:p w14:paraId="19AE8AD1" w14:textId="0D68B785" w:rsidR="001039FC" w:rsidRPr="000D7402" w:rsidRDefault="001039FC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Engineering Accreditation Commission, ABET</w:t>
            </w:r>
          </w:p>
        </w:tc>
      </w:tr>
      <w:tr w:rsidR="00A9793B" w:rsidRPr="00654C19" w14:paraId="25D1D9A6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781852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Mortuary Science and Funeral Service</w:t>
            </w:r>
          </w:p>
        </w:tc>
        <w:tc>
          <w:tcPr>
            <w:tcW w:w="2880" w:type="dxa"/>
            <w:hideMark/>
          </w:tcPr>
          <w:p w14:paraId="0EDECBAB" w14:textId="24DFC3C2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14381B11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Board of Funeral Service Education (ABFSE)</w:t>
            </w:r>
          </w:p>
        </w:tc>
      </w:tr>
      <w:tr w:rsidR="00996EAD" w:rsidRPr="00654C19" w14:paraId="3FB23F45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E97877F" w14:textId="77777777" w:rsidR="00A43EE8" w:rsidRPr="00090470" w:rsidRDefault="00A43EE8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Paralegal Studies</w:t>
            </w:r>
          </w:p>
        </w:tc>
        <w:tc>
          <w:tcPr>
            <w:tcW w:w="2880" w:type="dxa"/>
            <w:hideMark/>
          </w:tcPr>
          <w:p w14:paraId="16361D4F" w14:textId="53F8A3AD" w:rsidR="00A43EE8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350F1114" w14:textId="77777777" w:rsidR="00A43EE8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Bar Association (ABA) Standing Committee on Paralegals</w:t>
            </w:r>
          </w:p>
        </w:tc>
      </w:tr>
      <w:tr w:rsidR="00A9793B" w:rsidRPr="00654C19" w14:paraId="70E678FD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431FDC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Public Safety Management</w:t>
            </w:r>
          </w:p>
        </w:tc>
        <w:tc>
          <w:tcPr>
            <w:tcW w:w="2880" w:type="dxa"/>
            <w:hideMark/>
          </w:tcPr>
          <w:p w14:paraId="7CE2831A" w14:textId="51EC7B2C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18CC704A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International Fire Service Accreditation Congress (IFSAC)</w:t>
            </w:r>
          </w:p>
        </w:tc>
      </w:tr>
      <w:tr w:rsidR="00996EAD" w:rsidRPr="00654C19" w14:paraId="0BCAABF7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4BC7D51" w14:textId="1A9CB5C3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Radiologic Sciences (Diagnostic Medical Sonography/Ultrasound Specialization)</w:t>
            </w:r>
          </w:p>
        </w:tc>
        <w:tc>
          <w:tcPr>
            <w:tcW w:w="2880" w:type="dxa"/>
            <w:hideMark/>
          </w:tcPr>
          <w:p w14:paraId="5E206C8F" w14:textId="03024A61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1CF18584" w14:textId="1D012BC5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Accreditation of Allied Health Education Programs (CAAHEP)</w:t>
            </w:r>
            <w:r w:rsidR="00E032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Joint Review Committee on Education in </w:t>
            </w: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Diagnostic Medical Sonography (JRCDMS)</w:t>
            </w:r>
            <w:r w:rsidR="00E03201" w:rsidRPr="000D7402">
              <w:rPr>
                <w:rFonts w:ascii="Calibri" w:eastAsia="Times New Roman" w:hAnsi="Calibri" w:cs="Calibri"/>
                <w:sz w:val="18"/>
                <w:szCs w:val="18"/>
              </w:rPr>
              <w:t>; and Joint Review Committee on Education in Radiologic Technology (JRCERT)</w:t>
            </w:r>
          </w:p>
        </w:tc>
      </w:tr>
      <w:tr w:rsidR="00A9793B" w:rsidRPr="00654C19" w14:paraId="1B60AFFE" w14:textId="77777777" w:rsidTr="00C572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933D335" w14:textId="19737653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Radiologic Sciences (Radiation Therapy Technology Specialization)</w:t>
            </w:r>
          </w:p>
        </w:tc>
        <w:tc>
          <w:tcPr>
            <w:tcW w:w="2880" w:type="dxa"/>
            <w:hideMark/>
          </w:tcPr>
          <w:p w14:paraId="543A8619" w14:textId="42A8210D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64375202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Joint Review Committee on Education in Radiologic Technology (JRCERT)</w:t>
            </w:r>
          </w:p>
        </w:tc>
      </w:tr>
      <w:tr w:rsidR="00996EAD" w:rsidRPr="00654C19" w14:paraId="6BBE7D1C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5EC1E6B" w14:textId="64D025A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 in Radiologic Sciences (Magnetic Resonance Imaging  and Computed Tomography Specialization)</w:t>
            </w:r>
          </w:p>
        </w:tc>
        <w:tc>
          <w:tcPr>
            <w:tcW w:w="2880" w:type="dxa"/>
          </w:tcPr>
          <w:p w14:paraId="7E57E135" w14:textId="37376E54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0C67B5A7" w14:textId="6B4CBE40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Joint Review Committee on Education in Radiologic Technology (JRCERT)</w:t>
            </w:r>
          </w:p>
        </w:tc>
      </w:tr>
      <w:tr w:rsidR="00A9793B" w:rsidRPr="00654C19" w14:paraId="48718B20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74C5C38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lastRenderedPageBreak/>
              <w:t>B.S. in Social Work</w:t>
            </w:r>
          </w:p>
        </w:tc>
        <w:tc>
          <w:tcPr>
            <w:tcW w:w="2880" w:type="dxa"/>
            <w:hideMark/>
          </w:tcPr>
          <w:p w14:paraId="777AABFA" w14:textId="6C3A3341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38249BA5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on Social Work Education (CSWE)</w:t>
            </w:r>
          </w:p>
        </w:tc>
      </w:tr>
      <w:tr w:rsidR="00B2123D" w:rsidRPr="00B2123D" w14:paraId="51C3B618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30B1E22" w14:textId="5F9E910E" w:rsidR="00B2123D" w:rsidRPr="00B2123D" w:rsidRDefault="00B2123D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B2123D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B.S.N. in Nursing</w:t>
            </w:r>
          </w:p>
        </w:tc>
        <w:tc>
          <w:tcPr>
            <w:tcW w:w="2880" w:type="dxa"/>
          </w:tcPr>
          <w:p w14:paraId="6C8FD86A" w14:textId="00ADC1EF" w:rsidR="00B2123D" w:rsidRPr="00B2123D" w:rsidRDefault="00B2123D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656E4115" w14:textId="162EC46D" w:rsidR="00B2123D" w:rsidRPr="00B2123D" w:rsidRDefault="00B2123D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Collegiate Nursing Education (CCNE)</w:t>
            </w:r>
          </w:p>
        </w:tc>
      </w:tr>
      <w:tr w:rsidR="00996EAD" w:rsidRPr="00654C19" w14:paraId="16543AEE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9760378" w14:textId="67BFBB76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Center for English as a Second Language (CESL)</w:t>
            </w:r>
          </w:p>
        </w:tc>
        <w:tc>
          <w:tcPr>
            <w:tcW w:w="2880" w:type="dxa"/>
          </w:tcPr>
          <w:p w14:paraId="0F6FBA9C" w14:textId="4863AEDD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Liberal Arts</w:t>
            </w:r>
          </w:p>
        </w:tc>
        <w:tc>
          <w:tcPr>
            <w:tcW w:w="3330" w:type="dxa"/>
          </w:tcPr>
          <w:p w14:paraId="4C56A5FF" w14:textId="27FF093F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English Language Program Accreditation (CEA)</w:t>
            </w:r>
          </w:p>
        </w:tc>
      </w:tr>
      <w:tr w:rsidR="00A9793B" w:rsidRPr="00654C19" w14:paraId="52D4D58E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334F623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Certificate in Art History</w:t>
            </w:r>
          </w:p>
        </w:tc>
        <w:tc>
          <w:tcPr>
            <w:tcW w:w="2880" w:type="dxa"/>
            <w:hideMark/>
          </w:tcPr>
          <w:p w14:paraId="11D37402" w14:textId="0D1F6F23" w:rsidR="00C57225" w:rsidRPr="00654C19" w:rsidRDefault="00E463D6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78163BA7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 (NASAD)</w:t>
            </w:r>
          </w:p>
        </w:tc>
      </w:tr>
      <w:tr w:rsidR="00A9793B" w:rsidRPr="00654C19" w14:paraId="50356036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9412001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Evaluation and Developmental Center</w:t>
            </w:r>
          </w:p>
        </w:tc>
        <w:tc>
          <w:tcPr>
            <w:tcW w:w="2880" w:type="dxa"/>
            <w:hideMark/>
          </w:tcPr>
          <w:p w14:paraId="62758FCB" w14:textId="17F80F2B" w:rsidR="00C57225" w:rsidRPr="00654C19" w:rsidRDefault="00E875FE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31A38E2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Commission on Accreditation of Rehabilitation Facilities (CARF) </w:t>
            </w:r>
          </w:p>
        </w:tc>
      </w:tr>
      <w:tr w:rsidR="00996EAD" w:rsidRPr="00654C19" w14:paraId="3FCBCF67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AB8C758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Laboratory Animal Medicine</w:t>
            </w:r>
          </w:p>
        </w:tc>
        <w:tc>
          <w:tcPr>
            <w:tcW w:w="2880" w:type="dxa"/>
            <w:hideMark/>
          </w:tcPr>
          <w:p w14:paraId="0DC438A3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Medicine</w:t>
            </w:r>
          </w:p>
        </w:tc>
        <w:tc>
          <w:tcPr>
            <w:tcW w:w="3330" w:type="dxa"/>
            <w:hideMark/>
          </w:tcPr>
          <w:p w14:paraId="3BBD8B80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for Assessment and Accreditation of Laboratory Animal Care International (AAALAC)</w:t>
            </w:r>
          </w:p>
        </w:tc>
      </w:tr>
      <w:tr w:rsidR="00A9793B" w:rsidRPr="00654C19" w14:paraId="02983EA1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8E081F5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Laboratory Animal Program</w:t>
            </w:r>
          </w:p>
        </w:tc>
        <w:tc>
          <w:tcPr>
            <w:tcW w:w="2880" w:type="dxa"/>
            <w:hideMark/>
          </w:tcPr>
          <w:p w14:paraId="27E637D2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Chancellor for Research – Graduate School</w:t>
            </w:r>
          </w:p>
        </w:tc>
        <w:tc>
          <w:tcPr>
            <w:tcW w:w="3330" w:type="dxa"/>
            <w:hideMark/>
          </w:tcPr>
          <w:p w14:paraId="45F84662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for Assessment and Accreditation of Laboratory Animal Care International (AAALAC)</w:t>
            </w:r>
          </w:p>
        </w:tc>
      </w:tr>
      <w:tr w:rsidR="00996EAD" w:rsidRPr="00654C19" w14:paraId="6B89E177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5A752FF" w14:textId="62FB6619" w:rsidR="00C57225" w:rsidRPr="00090470" w:rsidRDefault="00C57225" w:rsidP="00654C19">
            <w:pPr>
              <w:rPr>
                <w:b w:val="0"/>
                <w:sz w:val="18"/>
                <w:szCs w:val="18"/>
              </w:rPr>
            </w:pPr>
            <w:r w:rsidRPr="00090470">
              <w:rPr>
                <w:b w:val="0"/>
                <w:sz w:val="18"/>
                <w:szCs w:val="18"/>
              </w:rPr>
              <w:t xml:space="preserve">Juris Doctorate </w:t>
            </w:r>
          </w:p>
        </w:tc>
        <w:tc>
          <w:tcPr>
            <w:tcW w:w="2880" w:type="dxa"/>
            <w:hideMark/>
          </w:tcPr>
          <w:p w14:paraId="1F27D66F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Law</w:t>
            </w:r>
          </w:p>
        </w:tc>
        <w:tc>
          <w:tcPr>
            <w:tcW w:w="3330" w:type="dxa"/>
            <w:hideMark/>
          </w:tcPr>
          <w:p w14:paraId="565A29FA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Bar Association, Section of Legal Education and Admissions to the Bar</w:t>
            </w:r>
          </w:p>
        </w:tc>
      </w:tr>
      <w:tr w:rsidR="00A9793B" w:rsidRPr="00654C19" w14:paraId="41100176" w14:textId="77777777" w:rsidTr="00C572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39B82A0" w14:textId="38502F70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b w:val="0"/>
                <w:sz w:val="18"/>
                <w:szCs w:val="18"/>
              </w:rPr>
              <w:t>Juris Doctorate</w:t>
            </w:r>
          </w:p>
        </w:tc>
        <w:tc>
          <w:tcPr>
            <w:tcW w:w="2880" w:type="dxa"/>
            <w:hideMark/>
          </w:tcPr>
          <w:p w14:paraId="1FEEF949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Law</w:t>
            </w:r>
          </w:p>
        </w:tc>
        <w:tc>
          <w:tcPr>
            <w:tcW w:w="3330" w:type="dxa"/>
            <w:hideMark/>
          </w:tcPr>
          <w:p w14:paraId="2DDE3219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of American Law Schools (AALS)</w:t>
            </w:r>
          </w:p>
        </w:tc>
      </w:tr>
      <w:tr w:rsidR="00A9793B" w:rsidRPr="00654C19" w14:paraId="7C802E85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F075B12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M.F.A. in Art</w:t>
            </w:r>
          </w:p>
        </w:tc>
        <w:tc>
          <w:tcPr>
            <w:tcW w:w="2880" w:type="dxa"/>
            <w:hideMark/>
          </w:tcPr>
          <w:p w14:paraId="783D8472" w14:textId="6FE0E68E" w:rsidR="00C57225" w:rsidRPr="00654C19" w:rsidRDefault="00E463D6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6B0F117B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 (NASAD)</w:t>
            </w:r>
          </w:p>
        </w:tc>
      </w:tr>
      <w:tr w:rsidR="00996EAD" w:rsidRPr="00654C19" w14:paraId="7B90899A" w14:textId="77777777" w:rsidTr="00C572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C85A0D9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M.F.A. in Mass Communication and Media Arts</w:t>
            </w:r>
          </w:p>
        </w:tc>
        <w:tc>
          <w:tcPr>
            <w:tcW w:w="2880" w:type="dxa"/>
            <w:hideMark/>
          </w:tcPr>
          <w:p w14:paraId="0D787A7A" w14:textId="055B1CDD" w:rsidR="00C57225" w:rsidRPr="00654C19" w:rsidRDefault="00E463D6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61FF6566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Art and Design(NASAD)</w:t>
            </w:r>
          </w:p>
        </w:tc>
      </w:tr>
      <w:tr w:rsidR="00A9793B" w:rsidRPr="00654C19" w14:paraId="0CC00404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2FBD074" w14:textId="02D47852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M.F.A. in Theat</w:t>
            </w:r>
            <w:r w:rsidR="007D2F33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er</w:t>
            </w:r>
          </w:p>
        </w:tc>
        <w:tc>
          <w:tcPr>
            <w:tcW w:w="2880" w:type="dxa"/>
            <w:hideMark/>
          </w:tcPr>
          <w:p w14:paraId="4178E78E" w14:textId="222FA8DA" w:rsidR="00C57225" w:rsidRPr="00654C19" w:rsidRDefault="00E463D6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Arts and Media</w:t>
            </w:r>
          </w:p>
        </w:tc>
        <w:tc>
          <w:tcPr>
            <w:tcW w:w="3330" w:type="dxa"/>
            <w:hideMark/>
          </w:tcPr>
          <w:p w14:paraId="5657FE56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Theatre (NAST) Commission of Accreditation</w:t>
            </w:r>
          </w:p>
        </w:tc>
      </w:tr>
      <w:tr w:rsidR="00996EAD" w:rsidRPr="00654C19" w14:paraId="26FBD7CE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D66BB9C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M.P.H. in Public H</w:t>
            </w:r>
            <w:bookmarkStart w:id="0" w:name="_GoBack"/>
            <w:bookmarkEnd w:id="0"/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ealth</w:t>
            </w:r>
          </w:p>
        </w:tc>
        <w:tc>
          <w:tcPr>
            <w:tcW w:w="2880" w:type="dxa"/>
            <w:hideMark/>
          </w:tcPr>
          <w:p w14:paraId="29382551" w14:textId="50F8561F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69FC5F80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on Education for Public Health (CEPH)</w:t>
            </w:r>
          </w:p>
        </w:tc>
      </w:tr>
      <w:tr w:rsidR="00A9793B" w:rsidRPr="00654C19" w14:paraId="349C2322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692CAFC" w14:textId="54CB20FF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M.S. in Behavior Analysis and Therapy</w:t>
            </w:r>
            <w:r w:rsidR="00496C45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(on-campus only)</w:t>
            </w:r>
          </w:p>
        </w:tc>
        <w:tc>
          <w:tcPr>
            <w:tcW w:w="2880" w:type="dxa"/>
            <w:hideMark/>
          </w:tcPr>
          <w:p w14:paraId="6881F485" w14:textId="1D100802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C8E7D63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for Behavior Analysis International (ABAI)</w:t>
            </w:r>
          </w:p>
        </w:tc>
      </w:tr>
      <w:tr w:rsidR="002F252C" w:rsidRPr="00654C19" w14:paraId="7F39C4C0" w14:textId="77777777" w:rsidTr="00B23315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37E3090" w14:textId="77777777" w:rsidR="00EE3C38" w:rsidRPr="00A9793B" w:rsidRDefault="00EE3C38" w:rsidP="00B23315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A9793B">
              <w:rPr>
                <w:b w:val="0"/>
                <w:sz w:val="18"/>
                <w:szCs w:val="18"/>
              </w:rPr>
              <w:t>M.S. in Communication Disorders and Sciences</w:t>
            </w:r>
          </w:p>
        </w:tc>
        <w:tc>
          <w:tcPr>
            <w:tcW w:w="2880" w:type="dxa"/>
            <w:hideMark/>
          </w:tcPr>
          <w:p w14:paraId="6B19BD2E" w14:textId="77777777" w:rsidR="00EE3C38" w:rsidRPr="00A9793B" w:rsidRDefault="00EE3C3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793B">
              <w:rPr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57B88BE" w14:textId="77777777" w:rsidR="00EE3C38" w:rsidRPr="00654C19" w:rsidRDefault="00EE3C3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on Academic Accreditation in Audiology and Speech-Language Pathology (CAA) of the American Speech-Language-Hearing Association (ASHA)</w:t>
            </w:r>
          </w:p>
        </w:tc>
      </w:tr>
      <w:tr w:rsidR="002F252C" w:rsidRPr="00654C19" w14:paraId="5114C100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4FCA704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M.S. in Medical Dosimetry </w:t>
            </w:r>
          </w:p>
        </w:tc>
        <w:tc>
          <w:tcPr>
            <w:tcW w:w="2880" w:type="dxa"/>
            <w:hideMark/>
          </w:tcPr>
          <w:p w14:paraId="4BA03239" w14:textId="0F3B4AB2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BB39284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Joint Review Committee on Education in Radiologic Technology (JRCERT)</w:t>
            </w:r>
          </w:p>
        </w:tc>
      </w:tr>
      <w:tr w:rsidR="00B11F78" w:rsidRPr="00654C19" w14:paraId="04E6DFD2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43CFF15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M.S. in Physician Assistant</w:t>
            </w:r>
          </w:p>
        </w:tc>
        <w:tc>
          <w:tcPr>
            <w:tcW w:w="2880" w:type="dxa"/>
            <w:hideMark/>
          </w:tcPr>
          <w:p w14:paraId="5312998D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Medicine</w:t>
            </w:r>
          </w:p>
        </w:tc>
        <w:tc>
          <w:tcPr>
            <w:tcW w:w="3330" w:type="dxa"/>
            <w:hideMark/>
          </w:tcPr>
          <w:p w14:paraId="0B9996A9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Accreditation Review Commission on Education for the Physician Assistant (ARC-PA)</w:t>
            </w:r>
          </w:p>
        </w:tc>
      </w:tr>
      <w:tr w:rsidR="002F252C" w:rsidRPr="00654C19" w14:paraId="16615FF4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8251DC2" w14:textId="69A8036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M.S. in Public Safety </w:t>
            </w:r>
            <w:r w:rsidR="00E834B8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Ad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ministration</w:t>
            </w:r>
          </w:p>
        </w:tc>
        <w:tc>
          <w:tcPr>
            <w:tcW w:w="2880" w:type="dxa"/>
            <w:hideMark/>
          </w:tcPr>
          <w:p w14:paraId="32F3643C" w14:textId="42DA84B9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3E591396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International Fire Service Accreditation Congress (IFSAC)</w:t>
            </w:r>
          </w:p>
        </w:tc>
      </w:tr>
      <w:tr w:rsidR="00B11F78" w:rsidRPr="00654C19" w14:paraId="486C4CFF" w14:textId="77777777" w:rsidTr="00C572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D1F98E9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Certificate in Substance Use Disorders and Behavioral Addictions</w:t>
            </w:r>
          </w:p>
        </w:tc>
        <w:tc>
          <w:tcPr>
            <w:tcW w:w="2880" w:type="dxa"/>
            <w:hideMark/>
          </w:tcPr>
          <w:p w14:paraId="0039E689" w14:textId="38DBD9BF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437E24"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and Human Sciences</w:t>
            </w:r>
          </w:p>
        </w:tc>
        <w:tc>
          <w:tcPr>
            <w:tcW w:w="3330" w:type="dxa"/>
            <w:hideMark/>
          </w:tcPr>
          <w:p w14:paraId="484DB89C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Illinois Alcohol and Other Drug Abuse Professional Certification Association, Inc. (IAODAPCA)</w:t>
            </w:r>
          </w:p>
        </w:tc>
      </w:tr>
      <w:tr w:rsidR="002F252C" w:rsidRPr="00654C19" w14:paraId="6D6F1D41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F90E603" w14:textId="25E815DA" w:rsidR="00C8458C" w:rsidRPr="000D7402" w:rsidRDefault="00C8458C" w:rsidP="00C8458C">
            <w:pPr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b w:val="0"/>
                <w:sz w:val="18"/>
                <w:szCs w:val="18"/>
              </w:rPr>
              <w:t>M.S. in Strategic Analytics</w:t>
            </w:r>
          </w:p>
        </w:tc>
        <w:tc>
          <w:tcPr>
            <w:tcW w:w="2880" w:type="dxa"/>
          </w:tcPr>
          <w:p w14:paraId="04D4DE01" w14:textId="4050E066" w:rsidR="00C8458C" w:rsidRPr="000D7402" w:rsidRDefault="00C8458C" w:rsidP="00C84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</w:tcPr>
          <w:p w14:paraId="755588D4" w14:textId="6FEFC7F0" w:rsidR="00C8458C" w:rsidRPr="000D7402" w:rsidRDefault="00C8458C" w:rsidP="00C84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D7402">
              <w:rPr>
                <w:rFonts w:ascii="Calibri" w:eastAsia="Times New Roman" w:hAnsi="Calibri" w:cs="Calibri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EE3C38" w:rsidRPr="00654C19" w14:paraId="5423D7EE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2E69D399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Master of Accountancy</w:t>
            </w:r>
          </w:p>
        </w:tc>
        <w:tc>
          <w:tcPr>
            <w:tcW w:w="2880" w:type="dxa"/>
            <w:hideMark/>
          </w:tcPr>
          <w:p w14:paraId="2CE76428" w14:textId="22F34E46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43FA28A0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EE3C38" w:rsidRPr="00654C19" w14:paraId="41C50732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E1FA764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lastRenderedPageBreak/>
              <w:t>Master of Architecture</w:t>
            </w:r>
          </w:p>
        </w:tc>
        <w:tc>
          <w:tcPr>
            <w:tcW w:w="2880" w:type="dxa"/>
            <w:hideMark/>
          </w:tcPr>
          <w:p w14:paraId="1F6590AE" w14:textId="51C99A05" w:rsidR="00C57225" w:rsidRPr="00654C19" w:rsidRDefault="008839A3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Arts and Media</w:t>
            </w:r>
          </w:p>
        </w:tc>
        <w:tc>
          <w:tcPr>
            <w:tcW w:w="3330" w:type="dxa"/>
            <w:hideMark/>
          </w:tcPr>
          <w:p w14:paraId="166C25AD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Architectural Accrediting Board, Inc. (NAAB)</w:t>
            </w:r>
          </w:p>
        </w:tc>
      </w:tr>
      <w:tr w:rsidR="00B11F78" w:rsidRPr="00654C19" w14:paraId="3C95DEE2" w14:textId="77777777" w:rsidTr="00B233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B2E8019" w14:textId="77777777" w:rsidR="00C8458C" w:rsidRPr="00090470" w:rsidRDefault="00C8458C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aster of 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usiness 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dministration</w:t>
            </w:r>
          </w:p>
        </w:tc>
        <w:tc>
          <w:tcPr>
            <w:tcW w:w="2880" w:type="dxa"/>
            <w:hideMark/>
          </w:tcPr>
          <w:p w14:paraId="11F507FE" w14:textId="77777777" w:rsidR="00C8458C" w:rsidRPr="00654C19" w:rsidRDefault="00C8458C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004044A3" w14:textId="77777777" w:rsidR="00C8458C" w:rsidRPr="00654C19" w:rsidRDefault="00C8458C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2F252C" w:rsidRPr="00654C19" w14:paraId="332449CC" w14:textId="77777777" w:rsidTr="00B2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4A1EAF9B" w14:textId="77777777" w:rsidR="00EE3C38" w:rsidRPr="00090470" w:rsidRDefault="00EE3C38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Master of Music</w:t>
            </w:r>
          </w:p>
        </w:tc>
        <w:tc>
          <w:tcPr>
            <w:tcW w:w="2880" w:type="dxa"/>
            <w:hideMark/>
          </w:tcPr>
          <w:p w14:paraId="16439804" w14:textId="5A6220E7" w:rsidR="00EE3C38" w:rsidRPr="00654C19" w:rsidRDefault="00EE3C38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Arts</w:t>
            </w:r>
            <w:r w:rsidR="003F31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Media</w:t>
            </w:r>
          </w:p>
        </w:tc>
        <w:tc>
          <w:tcPr>
            <w:tcW w:w="3330" w:type="dxa"/>
            <w:hideMark/>
          </w:tcPr>
          <w:p w14:paraId="3A2B889A" w14:textId="77777777" w:rsidR="00EE3C38" w:rsidRPr="00654C19" w:rsidRDefault="00EE3C38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Music (NASM)</w:t>
            </w:r>
          </w:p>
        </w:tc>
      </w:tr>
      <w:tr w:rsidR="002F252C" w:rsidRPr="00654C19" w14:paraId="6E6D7EB7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6ED10AD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Master of Public Administration</w:t>
            </w:r>
          </w:p>
        </w:tc>
        <w:tc>
          <w:tcPr>
            <w:tcW w:w="2880" w:type="dxa"/>
            <w:hideMark/>
          </w:tcPr>
          <w:p w14:paraId="7FA5A7B1" w14:textId="096BCBF8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111F3268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Network of Schools of Public Policy, Affairs, and Administration (NASPAA)</w:t>
            </w:r>
          </w:p>
        </w:tc>
      </w:tr>
      <w:tr w:rsidR="002F252C" w:rsidRPr="00654C19" w14:paraId="62AE8E63" w14:textId="77777777" w:rsidTr="00B2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8A2CFFC" w14:textId="77777777" w:rsidR="00EE3C38" w:rsidRPr="00090470" w:rsidRDefault="00EE3C38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aster of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Social Work</w:t>
            </w:r>
          </w:p>
        </w:tc>
        <w:tc>
          <w:tcPr>
            <w:tcW w:w="2880" w:type="dxa"/>
            <w:hideMark/>
          </w:tcPr>
          <w:p w14:paraId="7911D554" w14:textId="77777777" w:rsidR="00EE3C38" w:rsidRPr="00654C19" w:rsidRDefault="00EE3C38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3C31EF1A" w14:textId="77777777" w:rsidR="00EE3C38" w:rsidRPr="00654C19" w:rsidRDefault="00EE3C38" w:rsidP="00B23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on Social Work Education (CSWE)</w:t>
            </w:r>
          </w:p>
        </w:tc>
      </w:tr>
      <w:tr w:rsidR="00CA0788" w:rsidRPr="00654C19" w14:paraId="399679A5" w14:textId="77777777" w:rsidTr="00B2331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418E57E" w14:textId="286BDA72" w:rsidR="00CA0788" w:rsidRPr="00CA0788" w:rsidRDefault="00CA0788" w:rsidP="00B23315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CA0788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Occupational Therapy Doctorate</w:t>
            </w:r>
          </w:p>
        </w:tc>
        <w:tc>
          <w:tcPr>
            <w:tcW w:w="2880" w:type="dxa"/>
          </w:tcPr>
          <w:p w14:paraId="5A28EF02" w14:textId="2223C2BD" w:rsidR="00CA0788" w:rsidRPr="00654C19" w:rsidRDefault="00CA078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</w:tcPr>
          <w:p w14:paraId="6F661091" w14:textId="3D75B21F" w:rsidR="00CA0788" w:rsidRPr="00654C19" w:rsidRDefault="00CA0788" w:rsidP="00B23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Accreditation Council for Occupational Therapy Education (ACOTE) – Candidacy Status</w:t>
            </w:r>
          </w:p>
        </w:tc>
      </w:tr>
      <w:tr w:rsidR="00EE3C38" w:rsidRPr="00654C19" w14:paraId="49EB670E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9A32797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Ph.D. in Business Administration</w:t>
            </w:r>
          </w:p>
        </w:tc>
        <w:tc>
          <w:tcPr>
            <w:tcW w:w="2880" w:type="dxa"/>
            <w:hideMark/>
          </w:tcPr>
          <w:p w14:paraId="0332C877" w14:textId="28A1F536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Business and Analytics</w:t>
            </w:r>
          </w:p>
        </w:tc>
        <w:tc>
          <w:tcPr>
            <w:tcW w:w="3330" w:type="dxa"/>
            <w:hideMark/>
          </w:tcPr>
          <w:p w14:paraId="4E413367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AACSB International - The Association to Advance Collegiate Schools of Business</w:t>
            </w:r>
          </w:p>
        </w:tc>
      </w:tr>
      <w:tr w:rsidR="00671A30" w:rsidRPr="00654C19" w14:paraId="1BA794C4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66DD56BB" w14:textId="46125842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Ph.D. in Psychology</w:t>
            </w:r>
            <w:r w:rsidR="0036510C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(Clinical Psychology Concentration)</w:t>
            </w:r>
          </w:p>
        </w:tc>
        <w:tc>
          <w:tcPr>
            <w:tcW w:w="2880" w:type="dxa"/>
            <w:hideMark/>
          </w:tcPr>
          <w:p w14:paraId="54552B2F" w14:textId="526CE043" w:rsidR="00C57225" w:rsidRPr="00654C19" w:rsidRDefault="00A43EE8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62668F73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Psychological Association (APA), Committee on Accreditation</w:t>
            </w:r>
          </w:p>
        </w:tc>
      </w:tr>
      <w:tr w:rsidR="00EE3C38" w:rsidRPr="00654C19" w14:paraId="257C3BC3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702DE66" w14:textId="62F2D30D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Ph.D. in Psychology</w:t>
            </w:r>
            <w:r w:rsidR="0036510C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(Counseling Psychology Concentration)</w:t>
            </w:r>
          </w:p>
        </w:tc>
        <w:tc>
          <w:tcPr>
            <w:tcW w:w="2880" w:type="dxa"/>
            <w:hideMark/>
          </w:tcPr>
          <w:p w14:paraId="141AB591" w14:textId="12B09806" w:rsidR="00C57225" w:rsidRPr="00654C19" w:rsidRDefault="00A43EE8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College of Health and Human Sciences</w:t>
            </w:r>
          </w:p>
        </w:tc>
        <w:tc>
          <w:tcPr>
            <w:tcW w:w="3330" w:type="dxa"/>
            <w:hideMark/>
          </w:tcPr>
          <w:p w14:paraId="5FB42C3A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Psychological Association (APA), Committee on Accreditation</w:t>
            </w:r>
          </w:p>
        </w:tc>
      </w:tr>
      <w:tr w:rsidR="00671A30" w:rsidRPr="00654C19" w14:paraId="482E73BF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0D8D51D7" w14:textId="4BF5CDDA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Ph.D. in </w:t>
            </w:r>
            <w:r w:rsidR="00FF0C14"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Communication Studies</w:t>
            </w: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(Theatre)</w:t>
            </w:r>
          </w:p>
        </w:tc>
        <w:tc>
          <w:tcPr>
            <w:tcW w:w="2880" w:type="dxa"/>
            <w:hideMark/>
          </w:tcPr>
          <w:p w14:paraId="01895C2F" w14:textId="0CC41B85" w:rsidR="00C57225" w:rsidRPr="00654C19" w:rsidRDefault="00833196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College of </w:t>
            </w:r>
            <w:r w:rsidR="001E54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Liberal Arts</w:t>
            </w:r>
          </w:p>
        </w:tc>
        <w:tc>
          <w:tcPr>
            <w:tcW w:w="3330" w:type="dxa"/>
            <w:hideMark/>
          </w:tcPr>
          <w:p w14:paraId="0DA21799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National Association of Schools of Theatre (NAST) Commission of Accreditation</w:t>
            </w:r>
          </w:p>
        </w:tc>
      </w:tr>
      <w:tr w:rsidR="00EE3C38" w:rsidRPr="00654C19" w14:paraId="5B588ED1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391B3134" w14:textId="778FD6E4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6E482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Pre-Doctoral Internship Program</w:t>
            </w:r>
            <w:r w:rsidR="006E482F" w:rsidRPr="006E482F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 xml:space="preserve"> – Counseling and Psychological Services</w:t>
            </w:r>
          </w:p>
        </w:tc>
        <w:tc>
          <w:tcPr>
            <w:tcW w:w="2880" w:type="dxa"/>
            <w:hideMark/>
          </w:tcPr>
          <w:p w14:paraId="633B6CB5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Chancellor for Administrative and Finance</w:t>
            </w:r>
          </w:p>
        </w:tc>
        <w:tc>
          <w:tcPr>
            <w:tcW w:w="3330" w:type="dxa"/>
            <w:hideMark/>
          </w:tcPr>
          <w:p w14:paraId="79C64D44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Psychological Association (APA)</w:t>
            </w:r>
          </w:p>
        </w:tc>
      </w:tr>
      <w:tr w:rsidR="00671A30" w:rsidRPr="00654C19" w14:paraId="15B047D5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158AC97D" w14:textId="29D4262C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Student Health Center Laboratory</w:t>
            </w:r>
          </w:p>
        </w:tc>
        <w:tc>
          <w:tcPr>
            <w:tcW w:w="2880" w:type="dxa"/>
            <w:hideMark/>
          </w:tcPr>
          <w:p w14:paraId="08607FF4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Chancellor for Administrative and Finance</w:t>
            </w:r>
          </w:p>
        </w:tc>
        <w:tc>
          <w:tcPr>
            <w:tcW w:w="3330" w:type="dxa"/>
            <w:hideMark/>
          </w:tcPr>
          <w:p w14:paraId="79196850" w14:textId="6BDE0354" w:rsidR="00C57225" w:rsidRPr="00654C19" w:rsidRDefault="004B050A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r w:rsidRPr="00B11F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Commission on Office Laboratory</w:t>
            </w:r>
            <w:r w:rsidR="00C57225" w:rsidRPr="00B11F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Accredit</w:t>
            </w:r>
            <w:r w:rsidRPr="00B11F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ation (COLA)</w:t>
            </w:r>
            <w:r w:rsidR="004E19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 Clinical Laboratory Improvement Amendments (CLIA)</w:t>
            </w:r>
          </w:p>
        </w:tc>
      </w:tr>
      <w:tr w:rsidR="00EE3C38" w:rsidRPr="00654C19" w14:paraId="4C5AEE15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7D6BCB5D" w14:textId="13426865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Teacher Education Program</w:t>
            </w:r>
            <w:r w:rsidR="0075452B"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s</w:t>
            </w:r>
          </w:p>
          <w:p w14:paraId="2B659FC7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hideMark/>
          </w:tcPr>
          <w:p w14:paraId="74AF6BD5" w14:textId="7004D62C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Education</w:t>
            </w:r>
          </w:p>
        </w:tc>
        <w:tc>
          <w:tcPr>
            <w:tcW w:w="3330" w:type="dxa"/>
            <w:hideMark/>
          </w:tcPr>
          <w:p w14:paraId="08C8C2B8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 for the Accreditation of Educator Preparation (CAEP)</w:t>
            </w:r>
          </w:p>
        </w:tc>
      </w:tr>
      <w:tr w:rsidR="00671A30" w:rsidRPr="00654C19" w14:paraId="5D2B39E1" w14:textId="77777777" w:rsidTr="00C5722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76C8700" w14:textId="77777777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Touch of Nature Environmental Center, Camp Little Giant</w:t>
            </w:r>
          </w:p>
        </w:tc>
        <w:tc>
          <w:tcPr>
            <w:tcW w:w="2880" w:type="dxa"/>
            <w:hideMark/>
          </w:tcPr>
          <w:p w14:paraId="7983F000" w14:textId="3D8452E5" w:rsidR="00C57225" w:rsidRPr="00654C19" w:rsidRDefault="002E59FD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632F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ice Chancellor for Student Affairs</w:t>
            </w:r>
          </w:p>
        </w:tc>
        <w:tc>
          <w:tcPr>
            <w:tcW w:w="3330" w:type="dxa"/>
            <w:hideMark/>
          </w:tcPr>
          <w:p w14:paraId="559B2A82" w14:textId="77777777" w:rsidR="00C57225" w:rsidRPr="00654C19" w:rsidRDefault="00C57225" w:rsidP="0065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Camp Association (</w:t>
            </w:r>
            <w:r w:rsidRPr="00632F0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ACA), Illinois</w:t>
            </w:r>
          </w:p>
        </w:tc>
      </w:tr>
      <w:tr w:rsidR="00EE3C38" w:rsidRPr="00654C19" w14:paraId="63F8A32B" w14:textId="77777777" w:rsidTr="00C57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hideMark/>
          </w:tcPr>
          <w:p w14:paraId="5E586718" w14:textId="5D932D0B" w:rsidR="00C57225" w:rsidRPr="00090470" w:rsidRDefault="00C57225" w:rsidP="00654C19">
            <w:pPr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090470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Doctor of Medicine</w:t>
            </w:r>
          </w:p>
        </w:tc>
        <w:tc>
          <w:tcPr>
            <w:tcW w:w="2880" w:type="dxa"/>
            <w:hideMark/>
          </w:tcPr>
          <w:p w14:paraId="0077F550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of Medicine</w:t>
            </w:r>
          </w:p>
        </w:tc>
        <w:tc>
          <w:tcPr>
            <w:tcW w:w="3330" w:type="dxa"/>
            <w:hideMark/>
          </w:tcPr>
          <w:p w14:paraId="150ABFA1" w14:textId="77777777" w:rsidR="00C57225" w:rsidRPr="00654C19" w:rsidRDefault="00C57225" w:rsidP="00654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54C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Liaison Committee on Medical Education (LCME), American Medical Association (AMA) and Association of American Medical Colleges (AMAC)</w:t>
            </w:r>
          </w:p>
        </w:tc>
      </w:tr>
    </w:tbl>
    <w:p w14:paraId="5498A59A" w14:textId="77777777" w:rsidR="00935C32" w:rsidRPr="00654C19" w:rsidRDefault="00935C32" w:rsidP="00654C19">
      <w:pPr>
        <w:rPr>
          <w:sz w:val="18"/>
          <w:szCs w:val="18"/>
        </w:rPr>
      </w:pPr>
    </w:p>
    <w:sectPr w:rsidR="00935C32" w:rsidRPr="00654C19" w:rsidSect="00362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C682" w14:textId="77777777" w:rsidR="00EA0DA6" w:rsidRDefault="00EA0DA6" w:rsidP="00916B2A">
      <w:pPr>
        <w:spacing w:after="0" w:line="240" w:lineRule="auto"/>
      </w:pPr>
      <w:r>
        <w:separator/>
      </w:r>
    </w:p>
  </w:endnote>
  <w:endnote w:type="continuationSeparator" w:id="0">
    <w:p w14:paraId="13F73DB4" w14:textId="77777777" w:rsidR="00EA0DA6" w:rsidRDefault="00EA0DA6" w:rsidP="0091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E0D6" w14:textId="77777777" w:rsidR="00E25A4A" w:rsidRDefault="00E2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F48A9" w14:textId="677BE919" w:rsidR="00916B2A" w:rsidRPr="004471DE" w:rsidRDefault="00916B2A">
    <w:pPr>
      <w:pStyle w:val="Footer"/>
      <w:rPr>
        <w:sz w:val="20"/>
        <w:szCs w:val="20"/>
      </w:rPr>
    </w:pPr>
    <w:r w:rsidRPr="004471DE">
      <w:rPr>
        <w:sz w:val="20"/>
        <w:szCs w:val="20"/>
      </w:rPr>
      <w:t xml:space="preserve">SIUC Accreditations [webpage]. Retrieved </w:t>
    </w:r>
    <w:r w:rsidR="007F7900">
      <w:rPr>
        <w:sz w:val="20"/>
        <w:szCs w:val="20"/>
      </w:rPr>
      <w:fldChar w:fldCharType="begin"/>
    </w:r>
    <w:r w:rsidR="007F7900">
      <w:rPr>
        <w:sz w:val="20"/>
        <w:szCs w:val="20"/>
      </w:rPr>
      <w:instrText xml:space="preserve"> DATE \@ "MMMM d, yyyy" </w:instrText>
    </w:r>
    <w:r w:rsidR="007F7900">
      <w:rPr>
        <w:sz w:val="20"/>
        <w:szCs w:val="20"/>
      </w:rPr>
      <w:fldChar w:fldCharType="separate"/>
    </w:r>
    <w:r w:rsidR="00496C45">
      <w:rPr>
        <w:noProof/>
        <w:sz w:val="20"/>
        <w:szCs w:val="20"/>
      </w:rPr>
      <w:t>December 14, 2022</w:t>
    </w:r>
    <w:r w:rsidR="007F7900">
      <w:rPr>
        <w:sz w:val="20"/>
        <w:szCs w:val="20"/>
      </w:rPr>
      <w:fldChar w:fldCharType="end"/>
    </w:r>
    <w:r w:rsidRPr="004471DE">
      <w:rPr>
        <w:sz w:val="20"/>
        <w:szCs w:val="20"/>
      </w:rPr>
      <w:t xml:space="preserve"> from https://pvcaa.siu.edu/associate-academic-programs/siuc-program-accreditations.php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6BED" w14:textId="77777777" w:rsidR="00E25A4A" w:rsidRDefault="00E2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B8793" w14:textId="77777777" w:rsidR="00EA0DA6" w:rsidRDefault="00EA0DA6" w:rsidP="00916B2A">
      <w:pPr>
        <w:spacing w:after="0" w:line="240" w:lineRule="auto"/>
      </w:pPr>
      <w:r>
        <w:separator/>
      </w:r>
    </w:p>
  </w:footnote>
  <w:footnote w:type="continuationSeparator" w:id="0">
    <w:p w14:paraId="7D9A43F6" w14:textId="77777777" w:rsidR="00EA0DA6" w:rsidRDefault="00EA0DA6" w:rsidP="0091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4211" w14:textId="77777777" w:rsidR="00E25A4A" w:rsidRDefault="00E2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28511" w14:textId="77777777" w:rsidR="00E25A4A" w:rsidRDefault="00E2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B29F" w14:textId="77777777" w:rsidR="00E25A4A" w:rsidRDefault="00E25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3B"/>
    <w:rsid w:val="00022BB4"/>
    <w:rsid w:val="0007191E"/>
    <w:rsid w:val="00090470"/>
    <w:rsid w:val="000D36A9"/>
    <w:rsid w:val="000D7402"/>
    <w:rsid w:val="000F413E"/>
    <w:rsid w:val="001039FC"/>
    <w:rsid w:val="00137105"/>
    <w:rsid w:val="00180593"/>
    <w:rsid w:val="001E5406"/>
    <w:rsid w:val="001F1C7A"/>
    <w:rsid w:val="00256394"/>
    <w:rsid w:val="002B5123"/>
    <w:rsid w:val="002E59FD"/>
    <w:rsid w:val="002F252C"/>
    <w:rsid w:val="00303439"/>
    <w:rsid w:val="00362D8D"/>
    <w:rsid w:val="0036510C"/>
    <w:rsid w:val="003F2623"/>
    <w:rsid w:val="003F3118"/>
    <w:rsid w:val="00434E8E"/>
    <w:rsid w:val="00437E24"/>
    <w:rsid w:val="004471DE"/>
    <w:rsid w:val="00496C45"/>
    <w:rsid w:val="004B050A"/>
    <w:rsid w:val="004E08F8"/>
    <w:rsid w:val="004E0F87"/>
    <w:rsid w:val="004E199F"/>
    <w:rsid w:val="0051690A"/>
    <w:rsid w:val="005B77AA"/>
    <w:rsid w:val="005E0ADD"/>
    <w:rsid w:val="005E25A9"/>
    <w:rsid w:val="0061203A"/>
    <w:rsid w:val="00614D3A"/>
    <w:rsid w:val="00615A51"/>
    <w:rsid w:val="00632F0A"/>
    <w:rsid w:val="006457B2"/>
    <w:rsid w:val="00654C19"/>
    <w:rsid w:val="00660D4D"/>
    <w:rsid w:val="00671A30"/>
    <w:rsid w:val="006B46D4"/>
    <w:rsid w:val="006C002D"/>
    <w:rsid w:val="006E482F"/>
    <w:rsid w:val="00701CFB"/>
    <w:rsid w:val="0075452B"/>
    <w:rsid w:val="007733B3"/>
    <w:rsid w:val="00780DCD"/>
    <w:rsid w:val="007D2F33"/>
    <w:rsid w:val="007D4316"/>
    <w:rsid w:val="007F7900"/>
    <w:rsid w:val="00807A0C"/>
    <w:rsid w:val="00833196"/>
    <w:rsid w:val="00841736"/>
    <w:rsid w:val="008760A3"/>
    <w:rsid w:val="008839A3"/>
    <w:rsid w:val="008F6DDD"/>
    <w:rsid w:val="00916B2A"/>
    <w:rsid w:val="00935C32"/>
    <w:rsid w:val="0095477F"/>
    <w:rsid w:val="009832FF"/>
    <w:rsid w:val="00996EAD"/>
    <w:rsid w:val="009E3E7F"/>
    <w:rsid w:val="00A2537A"/>
    <w:rsid w:val="00A43EE8"/>
    <w:rsid w:val="00A508B0"/>
    <w:rsid w:val="00A75695"/>
    <w:rsid w:val="00A85731"/>
    <w:rsid w:val="00A878AC"/>
    <w:rsid w:val="00A9793B"/>
    <w:rsid w:val="00A97BD0"/>
    <w:rsid w:val="00AB28FA"/>
    <w:rsid w:val="00AD39C4"/>
    <w:rsid w:val="00AD4DDA"/>
    <w:rsid w:val="00AE3D37"/>
    <w:rsid w:val="00B11F78"/>
    <w:rsid w:val="00B2123D"/>
    <w:rsid w:val="00B70A5C"/>
    <w:rsid w:val="00BA1FFB"/>
    <w:rsid w:val="00BE503B"/>
    <w:rsid w:val="00C077E8"/>
    <w:rsid w:val="00C43918"/>
    <w:rsid w:val="00C57225"/>
    <w:rsid w:val="00C8458C"/>
    <w:rsid w:val="00C87D08"/>
    <w:rsid w:val="00CA0788"/>
    <w:rsid w:val="00CC5805"/>
    <w:rsid w:val="00D32B53"/>
    <w:rsid w:val="00D567F7"/>
    <w:rsid w:val="00D74309"/>
    <w:rsid w:val="00DA711E"/>
    <w:rsid w:val="00DF279E"/>
    <w:rsid w:val="00E03201"/>
    <w:rsid w:val="00E25A4A"/>
    <w:rsid w:val="00E34CC8"/>
    <w:rsid w:val="00E463D6"/>
    <w:rsid w:val="00E834B8"/>
    <w:rsid w:val="00E875FE"/>
    <w:rsid w:val="00EA0DA6"/>
    <w:rsid w:val="00EA2A66"/>
    <w:rsid w:val="00EE1AC0"/>
    <w:rsid w:val="00EE3C38"/>
    <w:rsid w:val="00EF69A6"/>
    <w:rsid w:val="00F14FEC"/>
    <w:rsid w:val="00FB69DA"/>
    <w:rsid w:val="00FB7EC7"/>
    <w:rsid w:val="00FC5E90"/>
    <w:rsid w:val="00FE79F7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DCA9"/>
  <w15:chartTrackingRefBased/>
  <w15:docId w15:val="{385B91BD-01BF-476B-90D1-320B24D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2A"/>
  </w:style>
  <w:style w:type="paragraph" w:styleId="Footer">
    <w:name w:val="footer"/>
    <w:basedOn w:val="Normal"/>
    <w:link w:val="FooterChar"/>
    <w:uiPriority w:val="99"/>
    <w:unhideWhenUsed/>
    <w:rsid w:val="0091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2A"/>
  </w:style>
  <w:style w:type="character" w:styleId="Hyperlink">
    <w:name w:val="Hyperlink"/>
    <w:basedOn w:val="DefaultParagraphFont"/>
    <w:uiPriority w:val="99"/>
    <w:semiHidden/>
    <w:unhideWhenUsed/>
    <w:rsid w:val="00916B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5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9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57225"/>
    <w:rPr>
      <w:i/>
      <w:iCs/>
    </w:rPr>
  </w:style>
  <w:style w:type="table" w:styleId="PlainTable4">
    <w:name w:val="Plain Table 4"/>
    <w:basedOn w:val="TableNormal"/>
    <w:uiPriority w:val="44"/>
    <w:rsid w:val="00C57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F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Lindsey, Julie M</cp:lastModifiedBy>
  <cp:revision>2</cp:revision>
  <cp:lastPrinted>2021-07-19T19:27:00Z</cp:lastPrinted>
  <dcterms:created xsi:type="dcterms:W3CDTF">2022-12-14T22:04:00Z</dcterms:created>
  <dcterms:modified xsi:type="dcterms:W3CDTF">2022-12-14T22:04:00Z</dcterms:modified>
</cp:coreProperties>
</file>