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28CED" w14:textId="77777777" w:rsidR="007B34BB" w:rsidRPr="007B34BB" w:rsidRDefault="007B34BB" w:rsidP="007616E1">
      <w:pPr>
        <w:pStyle w:val="Heading1"/>
        <w:rPr>
          <w:sz w:val="20"/>
          <w:szCs w:val="20"/>
        </w:rPr>
      </w:pPr>
    </w:p>
    <w:p w14:paraId="424542C7" w14:textId="77777777" w:rsidR="001141FD" w:rsidRPr="00930E2D" w:rsidRDefault="00B33188" w:rsidP="007B34BB">
      <w:pPr>
        <w:pStyle w:val="Heading1"/>
        <w:spacing w:before="0" w:after="0" w:line="360" w:lineRule="auto"/>
      </w:pPr>
      <w:r>
        <w:t xml:space="preserve">Sample </w:t>
      </w:r>
      <w:r w:rsidR="001141FD" w:rsidRPr="00864759">
        <w:t>Program Review Itinerary</w:t>
      </w:r>
    </w:p>
    <w:p w14:paraId="761FAE99" w14:textId="77777777" w:rsidR="001141FD" w:rsidRDefault="00CD3EB3" w:rsidP="007B34BB">
      <w:pPr>
        <w:spacing w:after="0" w:line="360" w:lineRule="auto"/>
      </w:pPr>
      <w:r>
        <w:t>Program</w:t>
      </w:r>
      <w:r w:rsidR="001141FD">
        <w:t xml:space="preserve"> Name</w:t>
      </w:r>
      <w:r>
        <w:t xml:space="preserve"> and Degree</w:t>
      </w:r>
      <w:r w:rsidR="00DC4321">
        <w:t>/s</w:t>
      </w:r>
      <w:r w:rsidR="00664304">
        <w:t>:</w:t>
      </w:r>
      <w:r w:rsidR="001141FD">
        <w:t xml:space="preserve"> </w:t>
      </w:r>
    </w:p>
    <w:p w14:paraId="387A0969" w14:textId="19507039" w:rsidR="00640897" w:rsidRDefault="00640897" w:rsidP="007B34BB">
      <w:pPr>
        <w:spacing w:after="0" w:line="360" w:lineRule="auto"/>
      </w:pPr>
      <w:r>
        <w:t>Date of Program Review:</w:t>
      </w:r>
    </w:p>
    <w:p w14:paraId="3CC7D54A" w14:textId="77777777" w:rsidR="008E5DFF" w:rsidRDefault="005C0F18" w:rsidP="007B34BB">
      <w:pPr>
        <w:spacing w:after="0" w:line="360" w:lineRule="auto"/>
      </w:pPr>
      <w:r>
        <w:t xml:space="preserve">Contact Name and </w:t>
      </w:r>
      <w:r w:rsidR="001B63F4">
        <w:t>Phone Number</w:t>
      </w:r>
      <w:r>
        <w:t>:</w:t>
      </w:r>
    </w:p>
    <w:p w14:paraId="594E510C" w14:textId="05BAB13D" w:rsidR="00CC3243" w:rsidRDefault="00CC3243" w:rsidP="007B34BB">
      <w:pPr>
        <w:spacing w:after="0" w:line="360" w:lineRule="auto"/>
      </w:pPr>
      <w:r>
        <w:t>Reviewers’ Names</w:t>
      </w:r>
      <w:r w:rsidR="002D2A66">
        <w:t xml:space="preserve"> and </w:t>
      </w:r>
      <w:r>
        <w:t>contact information</w:t>
      </w:r>
      <w:r w:rsidR="00C2248D">
        <w:t>:</w:t>
      </w:r>
    </w:p>
    <w:p w14:paraId="2C88190B" w14:textId="77777777" w:rsidR="00CC3243" w:rsidRDefault="00CC3243" w:rsidP="007B34BB">
      <w:pPr>
        <w:spacing w:after="0" w:line="360" w:lineRule="auto"/>
      </w:pPr>
    </w:p>
    <w:p w14:paraId="2E598A64" w14:textId="77777777" w:rsidR="00CC3243" w:rsidRDefault="00CC3243" w:rsidP="007B34BB">
      <w:pPr>
        <w:spacing w:after="0" w:line="360" w:lineRule="auto"/>
      </w:pPr>
    </w:p>
    <w:tbl>
      <w:tblPr>
        <w:tblStyle w:val="PlainTable1"/>
        <w:tblpPr w:leftFromText="187" w:rightFromText="187" w:vertAnchor="text" w:horzAnchor="margin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05"/>
        <w:gridCol w:w="4230"/>
        <w:gridCol w:w="2790"/>
      </w:tblGrid>
      <w:tr w:rsidR="002D2A66" w14:paraId="28EE04F7" w14:textId="77777777" w:rsidTr="004E2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3C1EE37D" w14:textId="2253D497" w:rsidR="002D2A66" w:rsidRDefault="00A16CDE" w:rsidP="001031E8">
            <w:pPr>
              <w:spacing w:line="276" w:lineRule="auto"/>
            </w:pPr>
            <w:r>
              <w:t>Time</w:t>
            </w:r>
            <w:r w:rsidR="002D2A66">
              <w:t xml:space="preserve"> </w:t>
            </w:r>
          </w:p>
        </w:tc>
        <w:tc>
          <w:tcPr>
            <w:tcW w:w="4230" w:type="dxa"/>
          </w:tcPr>
          <w:p w14:paraId="0809FEFE" w14:textId="77777777" w:rsidR="002D2A66" w:rsidRDefault="002D2A66" w:rsidP="001031E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Event</w:t>
            </w:r>
          </w:p>
        </w:tc>
        <w:tc>
          <w:tcPr>
            <w:tcW w:w="2790" w:type="dxa"/>
          </w:tcPr>
          <w:p w14:paraId="0287FBD1" w14:textId="77777777" w:rsidR="002D2A66" w:rsidRDefault="002D2A66" w:rsidP="001031E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</w:t>
            </w:r>
          </w:p>
        </w:tc>
      </w:tr>
      <w:tr w:rsidR="002D2A66" w14:paraId="1399DCBE" w14:textId="77777777" w:rsidTr="004E2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4E413DA3" w14:textId="7372E1E1" w:rsidR="002D2A66" w:rsidRDefault="002D2A66" w:rsidP="001031E8">
            <w:pPr>
              <w:spacing w:line="276" w:lineRule="auto"/>
            </w:pPr>
            <w:r>
              <w:t>8:30 – 9:00</w:t>
            </w:r>
          </w:p>
        </w:tc>
        <w:tc>
          <w:tcPr>
            <w:tcW w:w="4230" w:type="dxa"/>
          </w:tcPr>
          <w:p w14:paraId="37E6821D" w14:textId="775D4BC2" w:rsidR="002D2A66" w:rsidRDefault="002D2A66" w:rsidP="001031E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Reviewers meet with APAP and College Dean to review charge  </w:t>
            </w:r>
          </w:p>
        </w:tc>
        <w:tc>
          <w:tcPr>
            <w:tcW w:w="2790" w:type="dxa"/>
          </w:tcPr>
          <w:p w14:paraId="211A5B98" w14:textId="77777777" w:rsidR="002D2A66" w:rsidRDefault="002D2A66" w:rsidP="001031E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2A66" w14:paraId="1AD56282" w14:textId="77777777" w:rsidTr="004E2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10B62C0F" w14:textId="34108D02" w:rsidR="002D2A66" w:rsidRDefault="002D2A66" w:rsidP="001031E8">
            <w:pPr>
              <w:spacing w:line="276" w:lineRule="auto"/>
            </w:pPr>
            <w:r>
              <w:t>9:00 - 9:30</w:t>
            </w:r>
          </w:p>
        </w:tc>
        <w:tc>
          <w:tcPr>
            <w:tcW w:w="4230" w:type="dxa"/>
          </w:tcPr>
          <w:p w14:paraId="37C4F66B" w14:textId="04689BBE" w:rsidR="002D2A66" w:rsidRDefault="002D2A66" w:rsidP="001031E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Meeting with School Director</w:t>
            </w:r>
          </w:p>
        </w:tc>
        <w:tc>
          <w:tcPr>
            <w:tcW w:w="2790" w:type="dxa"/>
          </w:tcPr>
          <w:p w14:paraId="1A2E3ED7" w14:textId="79CE2E5A" w:rsidR="002D2A66" w:rsidRDefault="002D2A66" w:rsidP="001031E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2A66" w14:paraId="722EA320" w14:textId="77777777" w:rsidTr="004E2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0730DA17" w14:textId="2E3D9401" w:rsidR="002D2A66" w:rsidRDefault="002D2A66" w:rsidP="001031E8">
            <w:pPr>
              <w:spacing w:line="276" w:lineRule="auto"/>
            </w:pPr>
            <w:r>
              <w:t>9:30 - 10:00</w:t>
            </w:r>
          </w:p>
        </w:tc>
        <w:tc>
          <w:tcPr>
            <w:tcW w:w="4230" w:type="dxa"/>
          </w:tcPr>
          <w:p w14:paraId="782B550E" w14:textId="19BEB2D2" w:rsidR="002D2A66" w:rsidRDefault="002D2A66" w:rsidP="001031E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Meeting with Faculty </w:t>
            </w:r>
          </w:p>
        </w:tc>
        <w:tc>
          <w:tcPr>
            <w:tcW w:w="2790" w:type="dxa"/>
          </w:tcPr>
          <w:p w14:paraId="316AFCD6" w14:textId="77777777" w:rsidR="002D2A66" w:rsidRDefault="002D2A66" w:rsidP="001031E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2A66" w14:paraId="63DC0B84" w14:textId="77777777" w:rsidTr="004E2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0234FFD6" w14:textId="0DBE7FD7" w:rsidR="002D2A66" w:rsidRDefault="002D2A66" w:rsidP="001031E8">
            <w:pPr>
              <w:spacing w:line="276" w:lineRule="auto"/>
            </w:pPr>
            <w:r>
              <w:t>10:00 – 10:30</w:t>
            </w:r>
          </w:p>
        </w:tc>
        <w:tc>
          <w:tcPr>
            <w:tcW w:w="4230" w:type="dxa"/>
          </w:tcPr>
          <w:p w14:paraId="464755EF" w14:textId="622509DC" w:rsidR="002D2A66" w:rsidRDefault="002D2A66" w:rsidP="001031E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Meeting with advisory board members</w:t>
            </w:r>
          </w:p>
        </w:tc>
        <w:tc>
          <w:tcPr>
            <w:tcW w:w="2790" w:type="dxa"/>
          </w:tcPr>
          <w:p w14:paraId="39B89D93" w14:textId="77777777" w:rsidR="002D2A66" w:rsidRDefault="002D2A66" w:rsidP="001031E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2A66" w14:paraId="4C52CFC2" w14:textId="77777777" w:rsidTr="004E2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0BB2A2E5" w14:textId="10DC9FCA" w:rsidR="002D2A66" w:rsidRDefault="002D2A66" w:rsidP="001031E8">
            <w:pPr>
              <w:spacing w:line="276" w:lineRule="auto"/>
            </w:pPr>
            <w:r>
              <w:t xml:space="preserve">10:30 – 11:00 </w:t>
            </w:r>
          </w:p>
        </w:tc>
        <w:tc>
          <w:tcPr>
            <w:tcW w:w="4230" w:type="dxa"/>
          </w:tcPr>
          <w:p w14:paraId="5F1FD9CC" w14:textId="3716A79D" w:rsidR="002D2A66" w:rsidRDefault="002D2A66" w:rsidP="001031E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Break</w:t>
            </w:r>
          </w:p>
        </w:tc>
        <w:tc>
          <w:tcPr>
            <w:tcW w:w="2790" w:type="dxa"/>
          </w:tcPr>
          <w:p w14:paraId="63F34032" w14:textId="77777777" w:rsidR="002D2A66" w:rsidRDefault="002D2A66" w:rsidP="001031E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2A66" w14:paraId="13D2BD1D" w14:textId="77777777" w:rsidTr="004E2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1FF93652" w14:textId="203FC845" w:rsidR="002D2A66" w:rsidRDefault="002D2A66" w:rsidP="001031E8">
            <w:pPr>
              <w:spacing w:line="276" w:lineRule="auto"/>
            </w:pPr>
            <w:r>
              <w:t>11:00 – 12:00</w:t>
            </w:r>
          </w:p>
        </w:tc>
        <w:tc>
          <w:tcPr>
            <w:tcW w:w="4230" w:type="dxa"/>
          </w:tcPr>
          <w:p w14:paraId="36A5B065" w14:textId="37A1E12F" w:rsidR="002D2A66" w:rsidRDefault="002D2A66" w:rsidP="001031E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Tour of facilities</w:t>
            </w:r>
          </w:p>
        </w:tc>
        <w:tc>
          <w:tcPr>
            <w:tcW w:w="2790" w:type="dxa"/>
          </w:tcPr>
          <w:p w14:paraId="0D6CECE9" w14:textId="77777777" w:rsidR="002D2A66" w:rsidRDefault="002D2A66" w:rsidP="001031E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2A66" w14:paraId="623F990A" w14:textId="77777777" w:rsidTr="004E2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743C82AF" w14:textId="7973518C" w:rsidR="002D2A66" w:rsidRDefault="002D2A66" w:rsidP="001031E8">
            <w:pPr>
              <w:spacing w:line="276" w:lineRule="auto"/>
            </w:pPr>
            <w:r>
              <w:t>12:00</w:t>
            </w:r>
            <w:r w:rsidR="004E2183">
              <w:t xml:space="preserve"> – 1:00</w:t>
            </w:r>
          </w:p>
        </w:tc>
        <w:tc>
          <w:tcPr>
            <w:tcW w:w="4230" w:type="dxa"/>
          </w:tcPr>
          <w:p w14:paraId="506E653D" w14:textId="367A1528" w:rsidR="002D2A66" w:rsidRDefault="004E2183" w:rsidP="001031E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Lunch/Break</w:t>
            </w:r>
          </w:p>
        </w:tc>
        <w:tc>
          <w:tcPr>
            <w:tcW w:w="2790" w:type="dxa"/>
          </w:tcPr>
          <w:p w14:paraId="362EC421" w14:textId="77777777" w:rsidR="002D2A66" w:rsidRDefault="002D2A66" w:rsidP="001031E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2A66" w14:paraId="630A04B9" w14:textId="77777777" w:rsidTr="004E2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3CDEFFC8" w14:textId="600E2BC0" w:rsidR="002D2A66" w:rsidRDefault="004E2183" w:rsidP="001031E8">
            <w:pPr>
              <w:spacing w:line="276" w:lineRule="auto"/>
            </w:pPr>
            <w:r>
              <w:t>1:00 – 1:30</w:t>
            </w:r>
          </w:p>
        </w:tc>
        <w:tc>
          <w:tcPr>
            <w:tcW w:w="4230" w:type="dxa"/>
          </w:tcPr>
          <w:p w14:paraId="52076BC1" w14:textId="59B040DD" w:rsidR="002D2A66" w:rsidRDefault="004E2183" w:rsidP="001031E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Meeting with students</w:t>
            </w:r>
          </w:p>
        </w:tc>
        <w:tc>
          <w:tcPr>
            <w:tcW w:w="2790" w:type="dxa"/>
          </w:tcPr>
          <w:p w14:paraId="01BDABA0" w14:textId="77777777" w:rsidR="002D2A66" w:rsidRDefault="002D2A66" w:rsidP="001031E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2A66" w14:paraId="1DBB65DD" w14:textId="77777777" w:rsidTr="004E2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12640D6B" w14:textId="1E15E6C2" w:rsidR="002D2A66" w:rsidRDefault="004E2183" w:rsidP="001031E8">
            <w:pPr>
              <w:spacing w:line="276" w:lineRule="auto"/>
            </w:pPr>
            <w:r>
              <w:t>1:30 – 2:00</w:t>
            </w:r>
          </w:p>
        </w:tc>
        <w:tc>
          <w:tcPr>
            <w:tcW w:w="4230" w:type="dxa"/>
          </w:tcPr>
          <w:p w14:paraId="23637E0A" w14:textId="699D985D" w:rsidR="002D2A66" w:rsidRDefault="004E2183" w:rsidP="001031E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Meeting with Program Director</w:t>
            </w:r>
          </w:p>
        </w:tc>
        <w:tc>
          <w:tcPr>
            <w:tcW w:w="2790" w:type="dxa"/>
          </w:tcPr>
          <w:p w14:paraId="3AE71A01" w14:textId="77777777" w:rsidR="002D2A66" w:rsidRDefault="002D2A66" w:rsidP="001031E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2A66" w14:paraId="37A3C9F2" w14:textId="77777777" w:rsidTr="004E2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393F822A" w14:textId="31BDD0EF" w:rsidR="002D2A66" w:rsidRDefault="004E2183" w:rsidP="001031E8">
            <w:pPr>
              <w:spacing w:line="276" w:lineRule="auto"/>
            </w:pPr>
            <w:r>
              <w:t>2:00 – 2:30</w:t>
            </w:r>
          </w:p>
        </w:tc>
        <w:tc>
          <w:tcPr>
            <w:tcW w:w="4230" w:type="dxa"/>
          </w:tcPr>
          <w:p w14:paraId="5471458C" w14:textId="3BE0262D" w:rsidR="002D2A66" w:rsidRDefault="004E2183" w:rsidP="001031E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Meeting with Program Advisor</w:t>
            </w:r>
          </w:p>
        </w:tc>
        <w:tc>
          <w:tcPr>
            <w:tcW w:w="2790" w:type="dxa"/>
          </w:tcPr>
          <w:p w14:paraId="1885DFDB" w14:textId="77777777" w:rsidR="002D2A66" w:rsidRDefault="002D2A66" w:rsidP="001031E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2A66" w14:paraId="54879216" w14:textId="77777777" w:rsidTr="004E2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21872048" w14:textId="16553198" w:rsidR="002D2A66" w:rsidRDefault="004E2183" w:rsidP="001031E8">
            <w:pPr>
              <w:spacing w:line="276" w:lineRule="auto"/>
            </w:pPr>
            <w:r>
              <w:t>2:30 – 3:00</w:t>
            </w:r>
          </w:p>
        </w:tc>
        <w:tc>
          <w:tcPr>
            <w:tcW w:w="4230" w:type="dxa"/>
          </w:tcPr>
          <w:p w14:paraId="57EE3C0D" w14:textId="66B68A5A" w:rsidR="002D2A66" w:rsidRDefault="004E2183" w:rsidP="001031E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Meeting with Dean &amp; Associate Dean</w:t>
            </w:r>
          </w:p>
        </w:tc>
        <w:tc>
          <w:tcPr>
            <w:tcW w:w="2790" w:type="dxa"/>
          </w:tcPr>
          <w:p w14:paraId="6982AD04" w14:textId="77777777" w:rsidR="002D2A66" w:rsidRDefault="002D2A66" w:rsidP="001031E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2A66" w14:paraId="3272893A" w14:textId="77777777" w:rsidTr="004E2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6FFC3DC4" w14:textId="335AB1C5" w:rsidR="002D2A66" w:rsidRDefault="004E2183" w:rsidP="001031E8">
            <w:pPr>
              <w:spacing w:line="276" w:lineRule="auto"/>
            </w:pPr>
            <w:r>
              <w:t>3:00 – 3:30</w:t>
            </w:r>
          </w:p>
        </w:tc>
        <w:tc>
          <w:tcPr>
            <w:tcW w:w="4230" w:type="dxa"/>
          </w:tcPr>
          <w:p w14:paraId="3ADA77FF" w14:textId="49BB5F7B" w:rsidR="002D2A66" w:rsidRDefault="004E2183" w:rsidP="001031E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Break</w:t>
            </w:r>
          </w:p>
        </w:tc>
        <w:tc>
          <w:tcPr>
            <w:tcW w:w="2790" w:type="dxa"/>
          </w:tcPr>
          <w:p w14:paraId="6A3A4BC6" w14:textId="77777777" w:rsidR="002D2A66" w:rsidRDefault="002D2A66" w:rsidP="001031E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2A66" w14:paraId="6F882225" w14:textId="77777777" w:rsidTr="004E2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6F0745CB" w14:textId="514BAEAE" w:rsidR="002D2A66" w:rsidRDefault="004E2183" w:rsidP="001031E8">
            <w:pPr>
              <w:spacing w:line="276" w:lineRule="auto"/>
            </w:pPr>
            <w:r>
              <w:t>3:30 – 3:50</w:t>
            </w:r>
          </w:p>
        </w:tc>
        <w:tc>
          <w:tcPr>
            <w:tcW w:w="4230" w:type="dxa"/>
          </w:tcPr>
          <w:p w14:paraId="050D60C7" w14:textId="766EA973" w:rsidR="002D2A66" w:rsidRDefault="004E2183" w:rsidP="001031E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Exit interview with APAP and College Dean</w:t>
            </w:r>
          </w:p>
        </w:tc>
        <w:tc>
          <w:tcPr>
            <w:tcW w:w="2790" w:type="dxa"/>
          </w:tcPr>
          <w:p w14:paraId="6D4678A6" w14:textId="77777777" w:rsidR="002D2A66" w:rsidRDefault="002D2A66" w:rsidP="001031E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2183" w14:paraId="7471B067" w14:textId="77777777" w:rsidTr="004E2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5492D349" w14:textId="2EE554EE" w:rsidR="004E2183" w:rsidRPr="00A92A93" w:rsidRDefault="004E2183" w:rsidP="001031E8">
            <w:pPr>
              <w:spacing w:line="276" w:lineRule="auto"/>
            </w:pPr>
          </w:p>
        </w:tc>
        <w:tc>
          <w:tcPr>
            <w:tcW w:w="4230" w:type="dxa"/>
          </w:tcPr>
          <w:p w14:paraId="1FC07C73" w14:textId="2EF7F8DE" w:rsidR="004E2183" w:rsidRDefault="004E2183" w:rsidP="001031E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6424">
              <w:rPr>
                <w:b/>
              </w:rPr>
              <w:t>FINAL REPORT DUE WITHIN ONE MONTH</w:t>
            </w:r>
          </w:p>
        </w:tc>
        <w:tc>
          <w:tcPr>
            <w:tcW w:w="2790" w:type="dxa"/>
          </w:tcPr>
          <w:p w14:paraId="367314F4" w14:textId="77777777" w:rsidR="004E2183" w:rsidRDefault="004E2183" w:rsidP="001031E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52A4D67" w14:textId="77777777" w:rsidR="00CC3243" w:rsidRDefault="00CC3243" w:rsidP="007B34BB">
      <w:pPr>
        <w:spacing w:after="0" w:line="360" w:lineRule="auto"/>
      </w:pPr>
    </w:p>
    <w:p w14:paraId="60895610" w14:textId="77777777" w:rsidR="009E733F" w:rsidRDefault="009E733F" w:rsidP="007B34BB"/>
    <w:p w14:paraId="0FB77EDB" w14:textId="119CFC1D" w:rsidR="009E733F" w:rsidRDefault="009E733F" w:rsidP="007B34BB"/>
    <w:sectPr w:rsidR="009E733F" w:rsidSect="005505E6">
      <w:footerReference w:type="default" r:id="rId7"/>
      <w:headerReference w:type="first" r:id="rId8"/>
      <w:pgSz w:w="12240" w:h="15840"/>
      <w:pgMar w:top="117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4DA95" w14:textId="77777777" w:rsidR="00F00B46" w:rsidRDefault="00F00B46" w:rsidP="00174370">
      <w:pPr>
        <w:spacing w:after="0" w:line="240" w:lineRule="auto"/>
      </w:pPr>
      <w:r>
        <w:separator/>
      </w:r>
    </w:p>
  </w:endnote>
  <w:endnote w:type="continuationSeparator" w:id="0">
    <w:p w14:paraId="4FC9EFA6" w14:textId="77777777" w:rsidR="00F00B46" w:rsidRDefault="00F00B46" w:rsidP="0017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C6ECD" w14:textId="3B27EE4D" w:rsidR="00174370" w:rsidRPr="00174370" w:rsidRDefault="00C95FC7" w:rsidP="00C95FC7">
    <w:pPr>
      <w:pStyle w:val="Footer"/>
      <w:rPr>
        <w:sz w:val="18"/>
      </w:rPr>
    </w:pPr>
    <w:r>
      <w:rPr>
        <w:sz w:val="18"/>
      </w:rPr>
      <w:t xml:space="preserve">Template </w:t>
    </w:r>
    <w:r w:rsidR="00174370" w:rsidRPr="00174370">
      <w:rPr>
        <w:sz w:val="18"/>
      </w:rPr>
      <w:t xml:space="preserve">Revised </w:t>
    </w:r>
    <w:r w:rsidR="00566EA1">
      <w:rPr>
        <w:sz w:val="18"/>
      </w:rPr>
      <w:t>April 2020</w:t>
    </w:r>
    <w:r w:rsidR="00174370" w:rsidRPr="00174370">
      <w:rPr>
        <w:sz w:val="18"/>
      </w:rPr>
      <w:t xml:space="preserve"> APAP</w:t>
    </w:r>
    <w:r>
      <w:rPr>
        <w:sz w:val="18"/>
      </w:rPr>
      <w:tab/>
      <w:t xml:space="preserve">                                                                                                                    Itinerary Revise </w:t>
    </w:r>
    <w:r>
      <w:rPr>
        <w:sz w:val="18"/>
      </w:rPr>
      <w:fldChar w:fldCharType="begin"/>
    </w:r>
    <w:r>
      <w:rPr>
        <w:sz w:val="18"/>
      </w:rPr>
      <w:instrText xml:space="preserve"> DATE \@ "MMMM d, yyyy" </w:instrText>
    </w:r>
    <w:r>
      <w:rPr>
        <w:sz w:val="18"/>
      </w:rPr>
      <w:fldChar w:fldCharType="separate"/>
    </w:r>
    <w:r w:rsidR="00A16CDE">
      <w:rPr>
        <w:noProof/>
        <w:sz w:val="18"/>
      </w:rPr>
      <w:t>October 8, 2024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DFAB1" w14:textId="77777777" w:rsidR="00F00B46" w:rsidRDefault="00F00B46" w:rsidP="00174370">
      <w:pPr>
        <w:spacing w:after="0" w:line="240" w:lineRule="auto"/>
      </w:pPr>
      <w:r>
        <w:separator/>
      </w:r>
    </w:p>
  </w:footnote>
  <w:footnote w:type="continuationSeparator" w:id="0">
    <w:p w14:paraId="64C15C8E" w14:textId="77777777" w:rsidR="00F00B46" w:rsidRDefault="00F00B46" w:rsidP="00174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A22F7" w14:textId="77777777" w:rsidR="009C2D97" w:rsidRDefault="009C2D9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EF0FD1" wp14:editId="013E8512">
          <wp:simplePos x="0" y="0"/>
          <wp:positionH relativeFrom="margin">
            <wp:posOffset>-123825</wp:posOffset>
          </wp:positionH>
          <wp:positionV relativeFrom="paragraph">
            <wp:posOffset>-209550</wp:posOffset>
          </wp:positionV>
          <wp:extent cx="2733040" cy="530860"/>
          <wp:effectExtent l="0" t="0" r="0" b="0"/>
          <wp:wrapSquare wrapText="bothSides"/>
          <wp:docPr id="3" name="Picture 3" descr="SIU_asoc_prvst-academic-prog_rgb209-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U_asoc_prvst-academic-prog_rgb209-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70" t="25873" r="25372" b="56406"/>
                  <a:stretch>
                    <a:fillRect/>
                  </a:stretch>
                </pic:blipFill>
                <pic:spPr bwMode="auto">
                  <a:xfrm>
                    <a:off x="0" y="0"/>
                    <a:ext cx="2733040" cy="53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95EC8"/>
    <w:multiLevelType w:val="hybridMultilevel"/>
    <w:tmpl w:val="B218E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F1410"/>
    <w:multiLevelType w:val="hybridMultilevel"/>
    <w:tmpl w:val="BCE42692"/>
    <w:lvl w:ilvl="0" w:tplc="2800E9E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E92CC5"/>
    <w:multiLevelType w:val="hybridMultilevel"/>
    <w:tmpl w:val="77E0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A0E1B"/>
    <w:multiLevelType w:val="hybridMultilevel"/>
    <w:tmpl w:val="BB7E66B4"/>
    <w:lvl w:ilvl="0" w:tplc="5A524D04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0E9E4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sz w:val="24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72E18"/>
    <w:multiLevelType w:val="hybridMultilevel"/>
    <w:tmpl w:val="12E09C38"/>
    <w:lvl w:ilvl="0" w:tplc="2800E9E4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FBB0919"/>
    <w:multiLevelType w:val="hybridMultilevel"/>
    <w:tmpl w:val="8F82F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B156E"/>
    <w:multiLevelType w:val="hybridMultilevel"/>
    <w:tmpl w:val="C88072D0"/>
    <w:lvl w:ilvl="0" w:tplc="2800E9E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4368DD"/>
    <w:multiLevelType w:val="hybridMultilevel"/>
    <w:tmpl w:val="6A0E1CB6"/>
    <w:lvl w:ilvl="0" w:tplc="5A524D04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0E9E4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sz w:val="24"/>
      </w:rPr>
    </w:lvl>
    <w:lvl w:ilvl="3" w:tplc="2800E9E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  <w:sz w:val="24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03585"/>
    <w:multiLevelType w:val="hybridMultilevel"/>
    <w:tmpl w:val="006EE676"/>
    <w:lvl w:ilvl="0" w:tplc="2800E9E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61176A"/>
    <w:multiLevelType w:val="hybridMultilevel"/>
    <w:tmpl w:val="C794FCCE"/>
    <w:lvl w:ilvl="0" w:tplc="35D242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27FFD"/>
    <w:multiLevelType w:val="hybridMultilevel"/>
    <w:tmpl w:val="B3DA57A0"/>
    <w:lvl w:ilvl="0" w:tplc="5A524D04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294934">
    <w:abstractNumId w:val="9"/>
  </w:num>
  <w:num w:numId="2" w16cid:durableId="2033191275">
    <w:abstractNumId w:val="5"/>
  </w:num>
  <w:num w:numId="3" w16cid:durableId="3080939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5316333">
    <w:abstractNumId w:val="2"/>
  </w:num>
  <w:num w:numId="5" w16cid:durableId="70858854">
    <w:abstractNumId w:val="10"/>
  </w:num>
  <w:num w:numId="6" w16cid:durableId="1428236967">
    <w:abstractNumId w:val="3"/>
  </w:num>
  <w:num w:numId="7" w16cid:durableId="539585327">
    <w:abstractNumId w:val="4"/>
  </w:num>
  <w:num w:numId="8" w16cid:durableId="760611755">
    <w:abstractNumId w:val="7"/>
  </w:num>
  <w:num w:numId="9" w16cid:durableId="1214541017">
    <w:abstractNumId w:val="0"/>
  </w:num>
  <w:num w:numId="10" w16cid:durableId="229779338">
    <w:abstractNumId w:val="8"/>
  </w:num>
  <w:num w:numId="11" w16cid:durableId="2044818003">
    <w:abstractNumId w:val="1"/>
  </w:num>
  <w:num w:numId="12" w16cid:durableId="19776830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2C3"/>
    <w:rsid w:val="000472D1"/>
    <w:rsid w:val="00095946"/>
    <w:rsid w:val="000F35FD"/>
    <w:rsid w:val="001031E8"/>
    <w:rsid w:val="001073FF"/>
    <w:rsid w:val="001141FD"/>
    <w:rsid w:val="001349EA"/>
    <w:rsid w:val="00174370"/>
    <w:rsid w:val="00175713"/>
    <w:rsid w:val="001B5195"/>
    <w:rsid w:val="001B63F4"/>
    <w:rsid w:val="001E5C96"/>
    <w:rsid w:val="00214106"/>
    <w:rsid w:val="00215D0F"/>
    <w:rsid w:val="00251171"/>
    <w:rsid w:val="00260373"/>
    <w:rsid w:val="00263372"/>
    <w:rsid w:val="0028678C"/>
    <w:rsid w:val="002B4D6A"/>
    <w:rsid w:val="002D2A66"/>
    <w:rsid w:val="00305BA7"/>
    <w:rsid w:val="00324ED6"/>
    <w:rsid w:val="00332DB3"/>
    <w:rsid w:val="003338E1"/>
    <w:rsid w:val="003656D9"/>
    <w:rsid w:val="00384267"/>
    <w:rsid w:val="00393F0D"/>
    <w:rsid w:val="004255ED"/>
    <w:rsid w:val="00462121"/>
    <w:rsid w:val="004A5737"/>
    <w:rsid w:val="004A6DEF"/>
    <w:rsid w:val="004C0FE2"/>
    <w:rsid w:val="004E2183"/>
    <w:rsid w:val="004E714E"/>
    <w:rsid w:val="004F3635"/>
    <w:rsid w:val="004F5FF9"/>
    <w:rsid w:val="005505E6"/>
    <w:rsid w:val="00566EA1"/>
    <w:rsid w:val="005C0F18"/>
    <w:rsid w:val="00640897"/>
    <w:rsid w:val="00646424"/>
    <w:rsid w:val="006536E4"/>
    <w:rsid w:val="00664304"/>
    <w:rsid w:val="00691DEA"/>
    <w:rsid w:val="00757EDB"/>
    <w:rsid w:val="007616E1"/>
    <w:rsid w:val="00774425"/>
    <w:rsid w:val="00774EA2"/>
    <w:rsid w:val="007B34BB"/>
    <w:rsid w:val="007B5E56"/>
    <w:rsid w:val="007E2E03"/>
    <w:rsid w:val="007F22C3"/>
    <w:rsid w:val="00855AA6"/>
    <w:rsid w:val="00864759"/>
    <w:rsid w:val="008C2CD9"/>
    <w:rsid w:val="008E5DFF"/>
    <w:rsid w:val="00930E2D"/>
    <w:rsid w:val="0095155B"/>
    <w:rsid w:val="009C2D97"/>
    <w:rsid w:val="009E733F"/>
    <w:rsid w:val="00A13E8A"/>
    <w:rsid w:val="00A16CDE"/>
    <w:rsid w:val="00A878AC"/>
    <w:rsid w:val="00A92A93"/>
    <w:rsid w:val="00AB0E45"/>
    <w:rsid w:val="00AF6822"/>
    <w:rsid w:val="00B10B47"/>
    <w:rsid w:val="00B3222E"/>
    <w:rsid w:val="00B33188"/>
    <w:rsid w:val="00B62526"/>
    <w:rsid w:val="00B763F2"/>
    <w:rsid w:val="00BE18CC"/>
    <w:rsid w:val="00BE5194"/>
    <w:rsid w:val="00C2248D"/>
    <w:rsid w:val="00C314C7"/>
    <w:rsid w:val="00C41D32"/>
    <w:rsid w:val="00C95FC7"/>
    <w:rsid w:val="00CC3243"/>
    <w:rsid w:val="00CD3EB3"/>
    <w:rsid w:val="00D00EB0"/>
    <w:rsid w:val="00D26FA9"/>
    <w:rsid w:val="00D40BA8"/>
    <w:rsid w:val="00DA2C91"/>
    <w:rsid w:val="00DC41EE"/>
    <w:rsid w:val="00DC4321"/>
    <w:rsid w:val="00E63E79"/>
    <w:rsid w:val="00E934EA"/>
    <w:rsid w:val="00EB76F0"/>
    <w:rsid w:val="00F00B46"/>
    <w:rsid w:val="00F8483D"/>
    <w:rsid w:val="00FA137F"/>
    <w:rsid w:val="00FA783C"/>
    <w:rsid w:val="00FB69DA"/>
    <w:rsid w:val="00FB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C0B57"/>
  <w15:chartTrackingRefBased/>
  <w15:docId w15:val="{22D09861-3647-404D-BFEE-39DB0FA8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6E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16E1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6E1"/>
    <w:pPr>
      <w:keepNext/>
      <w:keepLines/>
      <w:spacing w:before="120" w:after="12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16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5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BA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616E1"/>
    <w:rPr>
      <w:rFonts w:eastAsiaTheme="majorEastAsia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6E1"/>
    <w:rPr>
      <w:rFonts w:eastAsiaTheme="majorEastAsia" w:cstheme="majorBidi"/>
      <w:b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174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7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74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70"/>
    <w:rPr>
      <w:sz w:val="24"/>
    </w:rPr>
  </w:style>
  <w:style w:type="table" w:styleId="PlainTable1">
    <w:name w:val="Plain Table 1"/>
    <w:basedOn w:val="TableNormal"/>
    <w:uiPriority w:val="41"/>
    <w:rsid w:val="001B63F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AB0E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1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Illinois University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Lizette R. Chevalier</dc:creator>
  <cp:keywords/>
  <dc:description/>
  <cp:lastModifiedBy>Dunston, Julie K</cp:lastModifiedBy>
  <cp:revision>5</cp:revision>
  <cp:lastPrinted>2019-02-11T20:32:00Z</cp:lastPrinted>
  <dcterms:created xsi:type="dcterms:W3CDTF">2023-03-22T19:42:00Z</dcterms:created>
  <dcterms:modified xsi:type="dcterms:W3CDTF">2024-10-08T23:00:00Z</dcterms:modified>
</cp:coreProperties>
</file>